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5C100" w14:textId="774DBF0F" w:rsidR="00FD13C2" w:rsidRPr="009B599D" w:rsidRDefault="00FE1C40" w:rsidP="00C146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99D">
        <w:rPr>
          <w:rFonts w:ascii="Times New Roman" w:hAnsi="Times New Roman" w:cs="Times New Roman"/>
          <w:b/>
          <w:sz w:val="24"/>
          <w:szCs w:val="24"/>
        </w:rPr>
        <w:t xml:space="preserve">Изменения в </w:t>
      </w:r>
      <w:r w:rsidR="00FB1170" w:rsidRPr="009B599D">
        <w:rPr>
          <w:rFonts w:ascii="Times New Roman" w:hAnsi="Times New Roman" w:cs="Times New Roman"/>
          <w:b/>
          <w:sz w:val="24"/>
          <w:szCs w:val="24"/>
        </w:rPr>
        <w:t>Спецификации электронных документов, используемых в ЦСУ ИП ПИФ (Платформе ПИФ)</w:t>
      </w:r>
      <w:r w:rsidRPr="009B59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5DCD">
        <w:rPr>
          <w:rFonts w:ascii="Times New Roman" w:hAnsi="Times New Roman" w:cs="Times New Roman"/>
          <w:b/>
          <w:sz w:val="24"/>
          <w:szCs w:val="24"/>
        </w:rPr>
        <w:br/>
      </w:r>
      <w:r w:rsidR="00091A6A" w:rsidRPr="00091A6A">
        <w:rPr>
          <w:rFonts w:ascii="Times New Roman" w:hAnsi="Times New Roman" w:cs="Times New Roman"/>
          <w:b/>
          <w:sz w:val="24"/>
          <w:szCs w:val="24"/>
        </w:rPr>
        <w:t xml:space="preserve">которые вступают в силу </w:t>
      </w:r>
      <w:r w:rsidR="00091A6A">
        <w:rPr>
          <w:rFonts w:ascii="Times New Roman" w:hAnsi="Times New Roman" w:cs="Times New Roman"/>
          <w:b/>
          <w:sz w:val="24"/>
          <w:szCs w:val="24"/>
        </w:rPr>
        <w:t>16</w:t>
      </w:r>
      <w:r w:rsidR="00091A6A" w:rsidRPr="00091A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1A6A">
        <w:rPr>
          <w:rFonts w:ascii="Times New Roman" w:hAnsi="Times New Roman" w:cs="Times New Roman"/>
          <w:b/>
          <w:sz w:val="24"/>
          <w:szCs w:val="24"/>
        </w:rPr>
        <w:t>декабря</w:t>
      </w:r>
      <w:r w:rsidR="00091A6A" w:rsidRPr="00091A6A">
        <w:rPr>
          <w:rFonts w:ascii="Times New Roman" w:hAnsi="Times New Roman" w:cs="Times New Roman"/>
          <w:b/>
          <w:sz w:val="24"/>
          <w:szCs w:val="24"/>
        </w:rPr>
        <w:t xml:space="preserve"> 2024 года</w:t>
      </w:r>
    </w:p>
    <w:p w14:paraId="2B082315" w14:textId="77777777" w:rsidR="00D90501" w:rsidRPr="009B599D" w:rsidRDefault="00D90501" w:rsidP="00C146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247E96" w14:textId="3BA8B55A" w:rsidR="00D76909" w:rsidRDefault="00091A6A" w:rsidP="006E23E2">
      <w:pPr>
        <w:pStyle w:val="2"/>
        <w:numPr>
          <w:ilvl w:val="0"/>
          <w:numId w:val="8"/>
        </w:numPr>
        <w:spacing w:before="0" w:line="240" w:lineRule="auto"/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</w:pPr>
      <w:bookmarkStart w:id="0" w:name="_Toc499045785"/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В </w:t>
      </w:r>
      <w:r w:rsidR="006E23E2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каталог</w:t>
      </w: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е</w:t>
      </w:r>
      <w:r w:rsidR="006E23E2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 «</w:t>
      </w:r>
      <w:r w:rsidR="006E23E2" w:rsidRPr="006E23E2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Часть II. XML-схемы </w:t>
      </w:r>
      <w:r w:rsidR="00151E79" w:rsidRPr="006E23E2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документов</w:t>
      </w: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 16.12</w:t>
      </w:r>
      <w:r w:rsidR="006E23E2" w:rsidRPr="006E23E2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.2024</w:t>
      </w:r>
      <w:r w:rsidR="006E23E2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»</w:t>
      </w:r>
    </w:p>
    <w:p w14:paraId="57AD08DB" w14:textId="143BD8CA" w:rsidR="00151E79" w:rsidRDefault="00091A6A" w:rsidP="00593EB2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Обновлены </w:t>
      </w:r>
      <w:r>
        <w:rPr>
          <w:rFonts w:ascii="Times New Roman" w:hAnsi="Times New Roman" w:cs="Times New Roman"/>
          <w:sz w:val="24"/>
          <w:szCs w:val="24"/>
          <w:lang w:val="en-US"/>
        </w:rPr>
        <w:t>XML</w:t>
      </w:r>
      <w:r w:rsidRPr="00091A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схемы:</w:t>
      </w:r>
    </w:p>
    <w:p w14:paraId="112BA0E2" w14:textId="77777777" w:rsidR="00091A6A" w:rsidRPr="00593EB2" w:rsidRDefault="00091A6A" w:rsidP="00593EB2">
      <w:pPr>
        <w:pStyle w:val="a8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EB2">
        <w:rPr>
          <w:rFonts w:ascii="Times New Roman" w:hAnsi="Times New Roman" w:cs="Times New Roman"/>
          <w:sz w:val="24"/>
          <w:szCs w:val="24"/>
        </w:rPr>
        <w:t>RedemptionOrder_FMC_REG.xsd</w:t>
      </w:r>
    </w:p>
    <w:p w14:paraId="51C7A703" w14:textId="77777777" w:rsidR="00091A6A" w:rsidRPr="00593EB2" w:rsidRDefault="00091A6A" w:rsidP="00593EB2">
      <w:pPr>
        <w:pStyle w:val="a8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EB2">
        <w:rPr>
          <w:rFonts w:ascii="Times New Roman" w:hAnsi="Times New Roman" w:cs="Times New Roman"/>
          <w:sz w:val="24"/>
          <w:szCs w:val="24"/>
          <w:lang w:val="en-US"/>
        </w:rPr>
        <w:t>RedemptionOrder_NSD_BRK.xsd</w:t>
      </w:r>
    </w:p>
    <w:p w14:paraId="735EFEAB" w14:textId="77777777" w:rsidR="00091A6A" w:rsidRPr="00593EB2" w:rsidRDefault="00091A6A" w:rsidP="00593EB2">
      <w:pPr>
        <w:pStyle w:val="a8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EB2">
        <w:rPr>
          <w:rFonts w:ascii="Times New Roman" w:hAnsi="Times New Roman" w:cs="Times New Roman"/>
          <w:sz w:val="24"/>
          <w:szCs w:val="24"/>
          <w:lang w:val="en-US"/>
        </w:rPr>
        <w:t>RedemptionOrder_NSD_FMC.xsd</w:t>
      </w:r>
    </w:p>
    <w:p w14:paraId="1E5CEB7F" w14:textId="77777777" w:rsidR="00091A6A" w:rsidRPr="00593EB2" w:rsidRDefault="00091A6A" w:rsidP="00593EB2">
      <w:pPr>
        <w:pStyle w:val="a8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EB2">
        <w:rPr>
          <w:rFonts w:ascii="Times New Roman" w:hAnsi="Times New Roman" w:cs="Times New Roman"/>
          <w:sz w:val="24"/>
          <w:szCs w:val="24"/>
          <w:lang w:val="en-US"/>
        </w:rPr>
        <w:t>SubscriptionOrder_FMC_REG.xsd</w:t>
      </w:r>
    </w:p>
    <w:p w14:paraId="6DC326E6" w14:textId="77777777" w:rsidR="00091A6A" w:rsidRPr="00593EB2" w:rsidRDefault="00091A6A" w:rsidP="00593EB2">
      <w:pPr>
        <w:pStyle w:val="a8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EB2">
        <w:rPr>
          <w:rFonts w:ascii="Times New Roman" w:hAnsi="Times New Roman" w:cs="Times New Roman"/>
          <w:sz w:val="24"/>
          <w:szCs w:val="24"/>
          <w:lang w:val="en-US"/>
        </w:rPr>
        <w:t>SubscriptionOrder_NSD_BRK.xsd</w:t>
      </w:r>
    </w:p>
    <w:p w14:paraId="72B8357F" w14:textId="77777777" w:rsidR="00091A6A" w:rsidRPr="00593EB2" w:rsidRDefault="00091A6A" w:rsidP="00593EB2">
      <w:pPr>
        <w:pStyle w:val="a8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EB2">
        <w:rPr>
          <w:rFonts w:ascii="Times New Roman" w:hAnsi="Times New Roman" w:cs="Times New Roman"/>
          <w:sz w:val="24"/>
          <w:szCs w:val="24"/>
          <w:lang w:val="en-US"/>
        </w:rPr>
        <w:t>SubscriptionOrder_NSD_FMC.xsd</w:t>
      </w:r>
    </w:p>
    <w:p w14:paraId="1FE9315D" w14:textId="77777777" w:rsidR="00091A6A" w:rsidRPr="00593EB2" w:rsidRDefault="00091A6A" w:rsidP="00593EB2">
      <w:pPr>
        <w:pStyle w:val="a8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EB2">
        <w:rPr>
          <w:rFonts w:ascii="Times New Roman" w:hAnsi="Times New Roman" w:cs="Times New Roman"/>
          <w:sz w:val="24"/>
          <w:szCs w:val="24"/>
          <w:lang w:val="en-US"/>
        </w:rPr>
        <w:t>SwitchOrder_FMC_REG.xsd</w:t>
      </w:r>
    </w:p>
    <w:p w14:paraId="501789BC" w14:textId="77777777" w:rsidR="00091A6A" w:rsidRPr="00593EB2" w:rsidRDefault="00091A6A" w:rsidP="00593EB2">
      <w:pPr>
        <w:pStyle w:val="a8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EB2">
        <w:rPr>
          <w:rFonts w:ascii="Times New Roman" w:hAnsi="Times New Roman" w:cs="Times New Roman"/>
          <w:sz w:val="24"/>
          <w:szCs w:val="24"/>
        </w:rPr>
        <w:t>SwitchOrder_NSD_BRK.xsd</w:t>
      </w:r>
    </w:p>
    <w:p w14:paraId="56F87128" w14:textId="6826585A" w:rsidR="00091A6A" w:rsidRPr="00593EB2" w:rsidRDefault="00091A6A" w:rsidP="00593EB2">
      <w:pPr>
        <w:pStyle w:val="a8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EB2">
        <w:rPr>
          <w:rFonts w:ascii="Times New Roman" w:hAnsi="Times New Roman" w:cs="Times New Roman"/>
          <w:sz w:val="24"/>
          <w:szCs w:val="24"/>
        </w:rPr>
        <w:t>SwitchOrder_NSD_FMC.xsd</w:t>
      </w:r>
    </w:p>
    <w:p w14:paraId="2C4F0442" w14:textId="77777777" w:rsidR="00593EB2" w:rsidRDefault="00593EB2" w:rsidP="00091A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1854FB" w14:textId="42045331" w:rsidR="00593EB2" w:rsidRPr="00091A6A" w:rsidRDefault="00593EB2" w:rsidP="00593EB2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изменений приведен в пункте </w:t>
      </w:r>
      <w:r w:rsidR="001E46C1">
        <w:rPr>
          <w:rFonts w:ascii="Times New Roman" w:hAnsi="Times New Roman" w:cs="Times New Roman"/>
          <w:sz w:val="24"/>
          <w:szCs w:val="24"/>
        </w:rPr>
        <w:fldChar w:fldCharType="begin"/>
      </w:r>
      <w:r w:rsidR="001E46C1">
        <w:rPr>
          <w:rFonts w:ascii="Times New Roman" w:hAnsi="Times New Roman" w:cs="Times New Roman"/>
          <w:sz w:val="24"/>
          <w:szCs w:val="24"/>
        </w:rPr>
        <w:instrText xml:space="preserve"> REF _Ref183508296 \h </w:instrText>
      </w:r>
      <w:r w:rsidR="001E46C1">
        <w:rPr>
          <w:rFonts w:ascii="Times New Roman" w:hAnsi="Times New Roman" w:cs="Times New Roman"/>
          <w:sz w:val="24"/>
          <w:szCs w:val="24"/>
        </w:rPr>
      </w:r>
      <w:r w:rsidR="001E46C1">
        <w:rPr>
          <w:rFonts w:ascii="Times New Roman" w:hAnsi="Times New Roman" w:cs="Times New Roman"/>
          <w:sz w:val="24"/>
          <w:szCs w:val="24"/>
        </w:rPr>
        <w:fldChar w:fldCharType="separate"/>
      </w:r>
      <w:r w:rsidR="001E46C1" w:rsidRPr="00091A6A">
        <w:rPr>
          <w:rFonts w:ascii="Times New Roman" w:hAnsi="Times New Roman" w:cs="Times New Roman"/>
          <w:b/>
          <w:bCs/>
          <w:sz w:val="24"/>
          <w:szCs w:val="24"/>
        </w:rPr>
        <w:t xml:space="preserve">Описание изменений аннотаций (комментариев), которые вступают в силу </w:t>
      </w:r>
      <w:r w:rsidR="001E46C1">
        <w:rPr>
          <w:rFonts w:ascii="Times New Roman" w:hAnsi="Times New Roman" w:cs="Times New Roman"/>
          <w:bCs/>
          <w:sz w:val="24"/>
          <w:szCs w:val="24"/>
        </w:rPr>
        <w:t>16.12</w:t>
      </w:r>
      <w:r w:rsidR="001E46C1" w:rsidRPr="00091A6A">
        <w:rPr>
          <w:rFonts w:ascii="Times New Roman" w:hAnsi="Times New Roman" w:cs="Times New Roman"/>
          <w:b/>
          <w:bCs/>
          <w:sz w:val="24"/>
          <w:szCs w:val="24"/>
        </w:rPr>
        <w:t>.2024 года</w:t>
      </w:r>
      <w:r w:rsidR="001E46C1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A1D750A" w14:textId="77777777" w:rsidR="00151E79" w:rsidRPr="00151E79" w:rsidRDefault="00151E79" w:rsidP="006E23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3D8906" w14:textId="5DDC8C8C" w:rsidR="008613B1" w:rsidRPr="00151E79" w:rsidRDefault="00593EB2" w:rsidP="00151E79">
      <w:pPr>
        <w:pStyle w:val="2"/>
        <w:numPr>
          <w:ilvl w:val="0"/>
          <w:numId w:val="8"/>
        </w:numPr>
        <w:spacing w:before="0" w:line="240" w:lineRule="auto"/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</w:pP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В каталоге </w:t>
      </w:r>
      <w:r w:rsidR="00151E79" w:rsidRPr="00151E79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Часть III. </w:t>
      </w: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Табличное описание документов 16.12</w:t>
      </w:r>
      <w:r w:rsidR="00151E79" w:rsidRPr="00151E79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.2024</w:t>
      </w:r>
    </w:p>
    <w:p w14:paraId="623CAE20" w14:textId="63A333A2" w:rsidR="008613B1" w:rsidRPr="00AB3263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76BA331" w14:textId="64F911DD" w:rsidR="00593EB2" w:rsidRDefault="00593EB2" w:rsidP="00593EB2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Ref183508066"/>
      <w:r w:rsidRPr="00593EB2">
        <w:rPr>
          <w:rFonts w:ascii="Times New Roman" w:hAnsi="Times New Roman" w:cs="Times New Roman"/>
          <w:sz w:val="24"/>
          <w:szCs w:val="24"/>
        </w:rPr>
        <w:t xml:space="preserve">Обновлены </w:t>
      </w:r>
      <w:r>
        <w:rPr>
          <w:rFonts w:ascii="Times New Roman" w:hAnsi="Times New Roman" w:cs="Times New Roman"/>
          <w:sz w:val="24"/>
          <w:szCs w:val="24"/>
        </w:rPr>
        <w:t>файлы с табличным описанием</w:t>
      </w:r>
      <w:r w:rsidRPr="00593EB2">
        <w:rPr>
          <w:rFonts w:ascii="Times New Roman" w:hAnsi="Times New Roman" w:cs="Times New Roman"/>
          <w:sz w:val="24"/>
          <w:szCs w:val="24"/>
        </w:rPr>
        <w:t>:</w:t>
      </w:r>
    </w:p>
    <w:p w14:paraId="408E30E6" w14:textId="77777777" w:rsidR="00593EB2" w:rsidRPr="00593EB2" w:rsidRDefault="00593EB2" w:rsidP="00593EB2">
      <w:pPr>
        <w:pStyle w:val="a8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EB2">
        <w:rPr>
          <w:rFonts w:ascii="Times New Roman" w:hAnsi="Times New Roman" w:cs="Times New Roman"/>
          <w:sz w:val="24"/>
          <w:szCs w:val="24"/>
          <w:lang w:val="en-US"/>
        </w:rPr>
        <w:t>RedemptionOrder_FMC_REG.xlsx</w:t>
      </w:r>
    </w:p>
    <w:p w14:paraId="29F6B3FC" w14:textId="77777777" w:rsidR="00593EB2" w:rsidRPr="00593EB2" w:rsidRDefault="00593EB2" w:rsidP="00593EB2">
      <w:pPr>
        <w:pStyle w:val="a8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EB2">
        <w:rPr>
          <w:rFonts w:ascii="Times New Roman" w:hAnsi="Times New Roman" w:cs="Times New Roman"/>
          <w:sz w:val="24"/>
          <w:szCs w:val="24"/>
          <w:lang w:val="en-US"/>
        </w:rPr>
        <w:t>RedemptionOrder_NSD_BRK.xlsx</w:t>
      </w:r>
    </w:p>
    <w:p w14:paraId="78638882" w14:textId="77777777" w:rsidR="00593EB2" w:rsidRPr="00593EB2" w:rsidRDefault="00593EB2" w:rsidP="00593EB2">
      <w:pPr>
        <w:pStyle w:val="a8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EB2">
        <w:rPr>
          <w:rFonts w:ascii="Times New Roman" w:hAnsi="Times New Roman" w:cs="Times New Roman"/>
          <w:sz w:val="24"/>
          <w:szCs w:val="24"/>
          <w:lang w:val="en-US"/>
        </w:rPr>
        <w:t>RedemptionOrder_NSD_FMC.xlsx</w:t>
      </w:r>
    </w:p>
    <w:p w14:paraId="1D78EBC0" w14:textId="77777777" w:rsidR="00593EB2" w:rsidRPr="00593EB2" w:rsidRDefault="00593EB2" w:rsidP="00593EB2">
      <w:pPr>
        <w:pStyle w:val="a8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EB2">
        <w:rPr>
          <w:rFonts w:ascii="Times New Roman" w:hAnsi="Times New Roman" w:cs="Times New Roman"/>
          <w:sz w:val="24"/>
          <w:szCs w:val="24"/>
          <w:lang w:val="en-US"/>
        </w:rPr>
        <w:t>SubscriptionOrder_FMC_REG.xlsx</w:t>
      </w:r>
    </w:p>
    <w:p w14:paraId="42F8D66D" w14:textId="77777777" w:rsidR="00593EB2" w:rsidRPr="00593EB2" w:rsidRDefault="00593EB2" w:rsidP="00593EB2">
      <w:pPr>
        <w:pStyle w:val="a8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EB2">
        <w:rPr>
          <w:rFonts w:ascii="Times New Roman" w:hAnsi="Times New Roman" w:cs="Times New Roman"/>
          <w:sz w:val="24"/>
          <w:szCs w:val="24"/>
          <w:lang w:val="en-US"/>
        </w:rPr>
        <w:t>SubscriptionOrder_NSD_BRK.xlsx</w:t>
      </w:r>
    </w:p>
    <w:p w14:paraId="5F46FDD8" w14:textId="77777777" w:rsidR="00593EB2" w:rsidRPr="00593EB2" w:rsidRDefault="00593EB2" w:rsidP="00593EB2">
      <w:pPr>
        <w:pStyle w:val="a8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EB2">
        <w:rPr>
          <w:rFonts w:ascii="Times New Roman" w:hAnsi="Times New Roman" w:cs="Times New Roman"/>
          <w:sz w:val="24"/>
          <w:szCs w:val="24"/>
          <w:lang w:val="en-US"/>
        </w:rPr>
        <w:t>SubscriptionOrder_NSD_FMC.xlsx</w:t>
      </w:r>
    </w:p>
    <w:p w14:paraId="4185370A" w14:textId="77777777" w:rsidR="00593EB2" w:rsidRPr="00593EB2" w:rsidRDefault="00593EB2" w:rsidP="00593EB2">
      <w:pPr>
        <w:pStyle w:val="a8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EB2">
        <w:rPr>
          <w:rFonts w:ascii="Times New Roman" w:hAnsi="Times New Roman" w:cs="Times New Roman"/>
          <w:sz w:val="24"/>
          <w:szCs w:val="24"/>
          <w:lang w:val="en-US"/>
        </w:rPr>
        <w:t>SwitchOrder_FMC_REG.xlsx</w:t>
      </w:r>
    </w:p>
    <w:p w14:paraId="2E9D3FDE" w14:textId="77777777" w:rsidR="00593EB2" w:rsidRPr="00593EB2" w:rsidRDefault="00593EB2" w:rsidP="00593EB2">
      <w:pPr>
        <w:pStyle w:val="a8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EB2">
        <w:rPr>
          <w:rFonts w:ascii="Times New Roman" w:hAnsi="Times New Roman" w:cs="Times New Roman"/>
          <w:sz w:val="24"/>
          <w:szCs w:val="24"/>
          <w:lang w:val="en-US"/>
        </w:rPr>
        <w:t>SwitchOrder_NSD_BRK.xlsx</w:t>
      </w:r>
    </w:p>
    <w:p w14:paraId="422F3E86" w14:textId="61A7FB31" w:rsidR="00593EB2" w:rsidRDefault="00593EB2" w:rsidP="00593EB2">
      <w:pPr>
        <w:pStyle w:val="a8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EB2">
        <w:rPr>
          <w:rFonts w:ascii="Times New Roman" w:hAnsi="Times New Roman" w:cs="Times New Roman"/>
          <w:sz w:val="24"/>
          <w:szCs w:val="24"/>
        </w:rPr>
        <w:t>SwitchOrder_NSD_FMC.xlsx</w:t>
      </w:r>
    </w:p>
    <w:p w14:paraId="0FFD5C99" w14:textId="5C938D2F" w:rsidR="00593EB2" w:rsidRDefault="00593EB2" w:rsidP="00593EB2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319F1A" w14:textId="69852814" w:rsidR="001E46C1" w:rsidRDefault="001E46C1" w:rsidP="001E46C1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bookmarkStart w:id="2" w:name="_Ref183508296"/>
      <w:r w:rsidRPr="001E46C1">
        <w:rPr>
          <w:rFonts w:ascii="Times New Roman" w:hAnsi="Times New Roman" w:cs="Times New Roman"/>
          <w:sz w:val="24"/>
          <w:szCs w:val="24"/>
        </w:rPr>
        <w:t xml:space="preserve">Перечень изменений приведен в пункте </w:t>
      </w:r>
      <w:r w:rsidRPr="001E46C1">
        <w:rPr>
          <w:rFonts w:ascii="Times New Roman" w:hAnsi="Times New Roman" w:cs="Times New Roman"/>
          <w:sz w:val="24"/>
          <w:szCs w:val="24"/>
        </w:rPr>
        <w:fldChar w:fldCharType="begin"/>
      </w:r>
      <w:r w:rsidRPr="001E46C1">
        <w:rPr>
          <w:rFonts w:ascii="Times New Roman" w:hAnsi="Times New Roman" w:cs="Times New Roman"/>
          <w:sz w:val="24"/>
          <w:szCs w:val="24"/>
        </w:rPr>
        <w:instrText xml:space="preserve"> REF _Ref183508296 \h </w:instrText>
      </w:r>
      <w:r w:rsidRPr="001E46C1">
        <w:rPr>
          <w:rFonts w:ascii="Times New Roman" w:hAnsi="Times New Roman" w:cs="Times New Roman"/>
          <w:sz w:val="24"/>
          <w:szCs w:val="24"/>
        </w:rPr>
        <w:fldChar w:fldCharType="separate"/>
      </w:r>
      <w:r w:rsidRPr="001E46C1">
        <w:rPr>
          <w:rFonts w:ascii="Times New Roman" w:hAnsi="Times New Roman" w:cs="Times New Roman"/>
          <w:b/>
          <w:bCs/>
          <w:sz w:val="24"/>
          <w:szCs w:val="24"/>
        </w:rPr>
        <w:t>Описание изменений аннота</w:t>
      </w:r>
      <w:r w:rsidRPr="001E46C1"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Pr="001E46C1">
        <w:rPr>
          <w:rFonts w:ascii="Times New Roman" w:hAnsi="Times New Roman" w:cs="Times New Roman"/>
          <w:b/>
          <w:bCs/>
          <w:sz w:val="24"/>
          <w:szCs w:val="24"/>
        </w:rPr>
        <w:t xml:space="preserve">ий (комментариев), которые вступают в силу </w:t>
      </w:r>
      <w:r w:rsidRPr="001E46C1">
        <w:rPr>
          <w:rFonts w:ascii="Times New Roman" w:hAnsi="Times New Roman" w:cs="Times New Roman"/>
          <w:bCs/>
          <w:sz w:val="24"/>
          <w:szCs w:val="24"/>
        </w:rPr>
        <w:t>16.12</w:t>
      </w:r>
      <w:r w:rsidRPr="001E46C1">
        <w:rPr>
          <w:rFonts w:ascii="Times New Roman" w:hAnsi="Times New Roman" w:cs="Times New Roman"/>
          <w:b/>
          <w:bCs/>
          <w:sz w:val="24"/>
          <w:szCs w:val="24"/>
        </w:rPr>
        <w:t>.2024 года</w:t>
      </w:r>
      <w:r w:rsidRPr="001E46C1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45F7CC1" w14:textId="77777777" w:rsidR="001E46C1" w:rsidRPr="001E46C1" w:rsidRDefault="001E46C1" w:rsidP="001E46C1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p w14:paraId="0394FFC7" w14:textId="6EBFEFF3" w:rsidR="00091A6A" w:rsidRPr="00091A6A" w:rsidRDefault="00091A6A" w:rsidP="00091A6A">
      <w:pPr>
        <w:pStyle w:val="2"/>
        <w:numPr>
          <w:ilvl w:val="0"/>
          <w:numId w:val="8"/>
        </w:numPr>
        <w:spacing w:before="0" w:line="240" w:lineRule="auto"/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</w:pPr>
      <w:r w:rsidRPr="00091A6A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Описание изменений аннотаций (комментариев), которые вступают в силу </w:t>
      </w: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16.12</w:t>
      </w:r>
      <w:r w:rsidRPr="00091A6A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.2024 года</w:t>
      </w:r>
      <w:bookmarkEnd w:id="1"/>
      <w:bookmarkEnd w:id="2"/>
    </w:p>
    <w:p w14:paraId="5032B6E1" w14:textId="69EAB605" w:rsidR="008613B1" w:rsidRPr="00AB3263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C55D1BA" w14:textId="3BA63D6A" w:rsidR="008613B1" w:rsidRPr="00AB3263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1563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00"/>
        <w:gridCol w:w="3188"/>
        <w:gridCol w:w="7370"/>
        <w:gridCol w:w="2175"/>
      </w:tblGrid>
      <w:tr w:rsidR="00091A6A" w:rsidRPr="00091A6A" w14:paraId="5BE71F80" w14:textId="77777777" w:rsidTr="00091A6A">
        <w:tc>
          <w:tcPr>
            <w:tcW w:w="2900" w:type="dxa"/>
          </w:tcPr>
          <w:p w14:paraId="63D0C585" w14:textId="5FE3618B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582C">
              <w:rPr>
                <w:rFonts w:ascii="Times New Roman" w:hAnsi="Times New Roman" w:cs="Times New Roman"/>
                <w:b/>
                <w:i/>
                <w:sz w:val="16"/>
              </w:rPr>
              <w:t>Документ</w:t>
            </w:r>
            <w:r>
              <w:rPr>
                <w:rFonts w:ascii="Times New Roman" w:hAnsi="Times New Roman" w:cs="Times New Roman"/>
                <w:b/>
                <w:i/>
                <w:sz w:val="16"/>
              </w:rPr>
              <w:t xml:space="preserve"> </w:t>
            </w:r>
          </w:p>
        </w:tc>
        <w:tc>
          <w:tcPr>
            <w:tcW w:w="3188" w:type="dxa"/>
          </w:tcPr>
          <w:p w14:paraId="5B36673E" w14:textId="7CCF999A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582C">
              <w:rPr>
                <w:rFonts w:ascii="Times New Roman" w:hAnsi="Times New Roman" w:cs="Times New Roman"/>
                <w:b/>
                <w:i/>
                <w:sz w:val="16"/>
              </w:rPr>
              <w:t>Путь (</w:t>
            </w:r>
            <w:proofErr w:type="spellStart"/>
            <w:r w:rsidRPr="0000582C">
              <w:rPr>
                <w:rFonts w:ascii="Times New Roman" w:hAnsi="Times New Roman" w:cs="Times New Roman"/>
                <w:b/>
                <w:i/>
                <w:sz w:val="16"/>
                <w:lang w:val="en-US"/>
              </w:rPr>
              <w:t>xpath</w:t>
            </w:r>
            <w:proofErr w:type="spellEnd"/>
            <w:r w:rsidRPr="0000582C">
              <w:rPr>
                <w:rFonts w:ascii="Times New Roman" w:hAnsi="Times New Roman" w:cs="Times New Roman"/>
                <w:b/>
                <w:i/>
                <w:sz w:val="16"/>
                <w:lang w:val="en-US"/>
              </w:rPr>
              <w:t>)</w:t>
            </w:r>
          </w:p>
        </w:tc>
        <w:tc>
          <w:tcPr>
            <w:tcW w:w="7370" w:type="dxa"/>
          </w:tcPr>
          <w:p w14:paraId="51238CE4" w14:textId="3A763B6F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582C">
              <w:rPr>
                <w:rFonts w:ascii="Times New Roman" w:hAnsi="Times New Roman" w:cs="Times New Roman"/>
                <w:b/>
                <w:i/>
                <w:sz w:val="16"/>
              </w:rPr>
              <w:t>Пояснение НРД</w:t>
            </w:r>
          </w:p>
        </w:tc>
        <w:tc>
          <w:tcPr>
            <w:tcW w:w="2175" w:type="dxa"/>
          </w:tcPr>
          <w:p w14:paraId="5BE0D8B9" w14:textId="09BCE5A2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582C">
              <w:rPr>
                <w:rFonts w:ascii="Times New Roman" w:hAnsi="Times New Roman" w:cs="Times New Roman"/>
                <w:b/>
                <w:i/>
                <w:sz w:val="16"/>
              </w:rPr>
              <w:t>Тип изменений</w:t>
            </w:r>
          </w:p>
        </w:tc>
      </w:tr>
      <w:tr w:rsidR="00091A6A" w:rsidRPr="00091A6A" w14:paraId="3707AD86" w14:textId="77777777" w:rsidTr="00091A6A">
        <w:tc>
          <w:tcPr>
            <w:tcW w:w="2900" w:type="dxa"/>
          </w:tcPr>
          <w:p w14:paraId="6D276334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Заявка на погашение/</w:t>
            </w:r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RedemptionOrder</w:t>
            </w:r>
            <w:proofErr w:type="spellEnd"/>
          </w:p>
        </w:tc>
        <w:tc>
          <w:tcPr>
            <w:tcW w:w="3188" w:type="dxa"/>
          </w:tcPr>
          <w:p w14:paraId="1B15AA6B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*/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CshSttlmDtls</w:t>
            </w:r>
            <w:proofErr w:type="spellEnd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PmtInstrm</w:t>
            </w:r>
            <w:proofErr w:type="spellEnd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CdtTrfDtls</w:t>
            </w:r>
            <w:proofErr w:type="spellEnd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/IntrmyAgt1/BIC</w:t>
            </w:r>
          </w:p>
          <w:p w14:paraId="29378D56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14:paraId="5335D423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*/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CshSttlmDtls</w:t>
            </w:r>
            <w:proofErr w:type="spellEnd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PmtInstrm</w:t>
            </w:r>
            <w:proofErr w:type="spellEnd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CdtTrfDtls</w:t>
            </w:r>
            <w:proofErr w:type="spellEnd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CdtrAgt</w:t>
            </w:r>
            <w:proofErr w:type="spellEnd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/BIC</w:t>
            </w:r>
          </w:p>
          <w:p w14:paraId="53182FE2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14:paraId="61F1E3E4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*/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CshSttlmDtls</w:t>
            </w:r>
            <w:proofErr w:type="spellEnd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PmtInstrm</w:t>
            </w:r>
            <w:proofErr w:type="spellEnd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CdtTrfDtls</w:t>
            </w:r>
            <w:proofErr w:type="spellEnd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Cdtr</w:t>
            </w:r>
            <w:proofErr w:type="spellEnd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BICOrBEI</w:t>
            </w:r>
            <w:proofErr w:type="spellEnd"/>
          </w:p>
        </w:tc>
        <w:tc>
          <w:tcPr>
            <w:tcW w:w="7370" w:type="dxa"/>
          </w:tcPr>
          <w:p w14:paraId="17C08629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 xml:space="preserve">В блок «Данные наличного расчета / 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CashSettlementDetails</w:t>
            </w:r>
            <w:proofErr w:type="spellEnd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» для указания валютных банковских реквизитов открыты для использования поля:</w:t>
            </w:r>
          </w:p>
          <w:p w14:paraId="4FE78EB0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SWIFT</w:t>
            </w: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BIC</w:t>
            </w: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 xml:space="preserve"> банка посредника</w:t>
            </w:r>
          </w:p>
          <w:p w14:paraId="0159CDD5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SWIFT</w:t>
            </w: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BIC</w:t>
            </w: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 xml:space="preserve"> банка получателя</w:t>
            </w:r>
          </w:p>
          <w:p w14:paraId="6D3A1A53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SWIFT BIC</w:t>
            </w: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 xml:space="preserve"> получателя</w:t>
            </w:r>
          </w:p>
          <w:p w14:paraId="6910D9F6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14:paraId="4686A8D4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Новая редакция</w:t>
            </w:r>
          </w:p>
        </w:tc>
      </w:tr>
      <w:tr w:rsidR="00091A6A" w:rsidRPr="00091A6A" w14:paraId="10B6F72A" w14:textId="77777777" w:rsidTr="00091A6A">
        <w:tc>
          <w:tcPr>
            <w:tcW w:w="2900" w:type="dxa"/>
          </w:tcPr>
          <w:p w14:paraId="3C98C5B9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Заявка на погашение/</w:t>
            </w:r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RedemptionOrder</w:t>
            </w:r>
            <w:proofErr w:type="spellEnd"/>
          </w:p>
        </w:tc>
        <w:tc>
          <w:tcPr>
            <w:tcW w:w="3188" w:type="dxa"/>
          </w:tcPr>
          <w:p w14:paraId="4BE60E17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*/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BkAcctXtndedDtls</w:t>
            </w:r>
            <w:proofErr w:type="spellEnd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IntrmyAgtNm</w:t>
            </w:r>
            <w:proofErr w:type="spellEnd"/>
          </w:p>
          <w:p w14:paraId="53B777EC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808455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*/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BkAcctXtndedDtls</w:t>
            </w:r>
            <w:proofErr w:type="spellEnd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IntrmyAgtAdr</w:t>
            </w:r>
            <w:proofErr w:type="spellEnd"/>
          </w:p>
          <w:p w14:paraId="1D61846D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221161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*/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BkAcctXtndedDtls</w:t>
            </w:r>
            <w:proofErr w:type="spellEnd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BkAdr</w:t>
            </w:r>
            <w:proofErr w:type="spellEnd"/>
          </w:p>
          <w:p w14:paraId="53019087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126028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*/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BkAcctXtndedDtls</w:t>
            </w:r>
            <w:proofErr w:type="spellEnd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RcptAdr</w:t>
            </w:r>
            <w:proofErr w:type="spellEnd"/>
          </w:p>
          <w:p w14:paraId="21FFEBEC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0A8D48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BkAcctXtndedDtls</w:t>
            </w:r>
            <w:proofErr w:type="spellEnd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Ccy</w:t>
            </w:r>
            <w:proofErr w:type="spellEnd"/>
          </w:p>
        </w:tc>
        <w:tc>
          <w:tcPr>
            <w:tcW w:w="7370" w:type="dxa"/>
          </w:tcPr>
          <w:p w14:paraId="19DAE71D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 xml:space="preserve">В блок «Дополнительные сведения о банковском счете / 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BankAccountExtendedDetails</w:t>
            </w:r>
            <w:proofErr w:type="spellEnd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» */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BkAcctXtndedDtls</w:t>
            </w:r>
            <w:proofErr w:type="spellEnd"/>
          </w:p>
          <w:p w14:paraId="7DE102FF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для указания валютных банковских реквизитов добавлены новые поля:</w:t>
            </w:r>
          </w:p>
          <w:p w14:paraId="3C3CEB12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 xml:space="preserve">- Наименование банка Посредника/ 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IntermediaryAgentName</w:t>
            </w:r>
            <w:proofErr w:type="spellEnd"/>
          </w:p>
          <w:p w14:paraId="0812E3E4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 xml:space="preserve">- Адрес банка Посредника/ 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IntermediaryAgentAdr</w:t>
            </w:r>
            <w:proofErr w:type="spellEnd"/>
          </w:p>
          <w:p w14:paraId="57BD46D7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 xml:space="preserve">- Адрес банка Получателя/ 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CreditorBankAddres</w:t>
            </w:r>
            <w:proofErr w:type="spellEnd"/>
          </w:p>
          <w:p w14:paraId="13539BF9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 xml:space="preserve">- Адрес Получателя / 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RecipientAddress</w:t>
            </w:r>
            <w:proofErr w:type="spellEnd"/>
          </w:p>
          <w:p w14:paraId="09934839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 xml:space="preserve">- Валюта/ </w:t>
            </w:r>
            <w:proofErr w:type="spellStart"/>
            <w:r w:rsidRPr="00091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Сurrency</w:t>
            </w:r>
            <w:proofErr w:type="spellEnd"/>
          </w:p>
        </w:tc>
        <w:tc>
          <w:tcPr>
            <w:tcW w:w="2175" w:type="dxa"/>
          </w:tcPr>
          <w:p w14:paraId="72465EFD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A6A">
              <w:rPr>
                <w:rFonts w:ascii="Times New Roman" w:hAnsi="Times New Roman" w:cs="Times New Roman"/>
                <w:sz w:val="20"/>
                <w:szCs w:val="20"/>
              </w:rPr>
              <w:t>Новая редакция</w:t>
            </w:r>
          </w:p>
        </w:tc>
      </w:tr>
      <w:tr w:rsidR="00091A6A" w:rsidRPr="00091A6A" w14:paraId="76A7E5C3" w14:textId="77777777" w:rsidTr="00091A6A">
        <w:tc>
          <w:tcPr>
            <w:tcW w:w="2900" w:type="dxa"/>
          </w:tcPr>
          <w:p w14:paraId="7A2EAC9D" w14:textId="2D71031C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A3F">
              <w:rPr>
                <w:rFonts w:ascii="Times New Roman" w:hAnsi="Times New Roman" w:cs="Times New Roman"/>
              </w:rPr>
              <w:t xml:space="preserve">Заявка на приобретение / </w:t>
            </w:r>
            <w:proofErr w:type="spellStart"/>
            <w:r w:rsidRPr="008C4A3F">
              <w:rPr>
                <w:rFonts w:ascii="Times New Roman" w:hAnsi="Times New Roman" w:cs="Times New Roman"/>
              </w:rPr>
              <w:t>SubscriptionOrder</w:t>
            </w:r>
            <w:proofErr w:type="spellEnd"/>
          </w:p>
        </w:tc>
        <w:tc>
          <w:tcPr>
            <w:tcW w:w="3188" w:type="dxa"/>
          </w:tcPr>
          <w:p w14:paraId="63910A22" w14:textId="77777777" w:rsidR="00091A6A" w:rsidRPr="00200F69" w:rsidRDefault="00091A6A" w:rsidP="00091A6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00F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*/</w:t>
            </w:r>
            <w:proofErr w:type="spellStart"/>
            <w:r w:rsidRPr="00200F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CshSttlmDtls</w:t>
            </w:r>
            <w:proofErr w:type="spellEnd"/>
            <w:r w:rsidRPr="00200F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00F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PmtInstrm</w:t>
            </w:r>
            <w:proofErr w:type="spellEnd"/>
            <w:r w:rsidRPr="00200F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00F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CdtTrfDtls</w:t>
            </w:r>
            <w:proofErr w:type="spellEnd"/>
            <w:r w:rsidRPr="00200F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/IntrmyAgt1/BIC</w:t>
            </w:r>
          </w:p>
          <w:p w14:paraId="4E3EA6B3" w14:textId="77777777" w:rsidR="00091A6A" w:rsidRPr="00AD5F89" w:rsidRDefault="00091A6A" w:rsidP="00091A6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14:paraId="548DED87" w14:textId="77777777" w:rsidR="00091A6A" w:rsidRPr="00AD5F89" w:rsidRDefault="00091A6A" w:rsidP="00091A6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*/</w:t>
            </w:r>
            <w:proofErr w:type="spellStart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CshSttlmDtls</w:t>
            </w:r>
            <w:proofErr w:type="spellEnd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PmtInstrm</w:t>
            </w:r>
            <w:proofErr w:type="spellEnd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CdtTrfDtls</w:t>
            </w:r>
            <w:proofErr w:type="spellEnd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CdtrAgt</w:t>
            </w:r>
            <w:proofErr w:type="spellEnd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/BIC</w:t>
            </w:r>
          </w:p>
          <w:p w14:paraId="63DE3F57" w14:textId="77777777" w:rsidR="00091A6A" w:rsidRPr="00AD5F89" w:rsidRDefault="00091A6A" w:rsidP="00091A6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14:paraId="6BA0F0E1" w14:textId="6030CAA4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*/</w:t>
            </w:r>
            <w:proofErr w:type="spellStart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CshSttlmDtls</w:t>
            </w:r>
            <w:proofErr w:type="spellEnd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PmtInstrm</w:t>
            </w:r>
            <w:proofErr w:type="spellEnd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CdtTrfDtls</w:t>
            </w:r>
            <w:proofErr w:type="spellEnd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Cdtr</w:t>
            </w:r>
            <w:proofErr w:type="spellEnd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BICOrBEI</w:t>
            </w:r>
            <w:proofErr w:type="spellEnd"/>
          </w:p>
        </w:tc>
        <w:tc>
          <w:tcPr>
            <w:tcW w:w="7370" w:type="dxa"/>
          </w:tcPr>
          <w:p w14:paraId="4ADACDD8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блок «</w:t>
            </w:r>
            <w:r w:rsidRPr="00254BC8">
              <w:rPr>
                <w:rFonts w:ascii="Times New Roman" w:hAnsi="Times New Roman" w:cs="Times New Roman"/>
                <w:sz w:val="20"/>
                <w:szCs w:val="20"/>
              </w:rPr>
              <w:t xml:space="preserve">Данные наличного расчета / </w:t>
            </w:r>
            <w:proofErr w:type="spellStart"/>
            <w:r w:rsidRPr="00254BC8">
              <w:rPr>
                <w:rFonts w:ascii="Times New Roman" w:hAnsi="Times New Roman" w:cs="Times New Roman"/>
                <w:sz w:val="20"/>
                <w:szCs w:val="20"/>
              </w:rPr>
              <w:t>CashSettlementDetails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для указания валютных банковских реквизитов открыты для использования поля:</w:t>
            </w:r>
          </w:p>
          <w:p w14:paraId="4717B042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SWIFT</w:t>
            </w:r>
            <w:r w:rsidRPr="007A5B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BIC</w:t>
            </w:r>
            <w:r w:rsidRPr="007A5B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банка посредника</w:t>
            </w:r>
          </w:p>
          <w:p w14:paraId="72D1B72E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SWIFT</w:t>
            </w:r>
            <w:r w:rsidRPr="007A5B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BIC</w:t>
            </w:r>
            <w:r w:rsidRPr="007A5B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банка получателя</w:t>
            </w:r>
          </w:p>
          <w:p w14:paraId="726D4C6E" w14:textId="77777777" w:rsidR="00091A6A" w:rsidRPr="005139E9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SWIFT BIC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получателя</w:t>
            </w:r>
          </w:p>
          <w:p w14:paraId="1845CCAB" w14:textId="77777777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14:paraId="48C9895F" w14:textId="661A0761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Новая редакция</w:t>
            </w:r>
          </w:p>
        </w:tc>
      </w:tr>
      <w:tr w:rsidR="00091A6A" w:rsidRPr="00091A6A" w14:paraId="01932DFE" w14:textId="77777777" w:rsidTr="00091A6A">
        <w:tc>
          <w:tcPr>
            <w:tcW w:w="2900" w:type="dxa"/>
          </w:tcPr>
          <w:p w14:paraId="434358A2" w14:textId="0F99F1FA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A3F">
              <w:rPr>
                <w:rFonts w:ascii="Times New Roman" w:hAnsi="Times New Roman" w:cs="Times New Roman"/>
              </w:rPr>
              <w:t xml:space="preserve">Заявка на приобретение / </w:t>
            </w:r>
            <w:proofErr w:type="spellStart"/>
            <w:r w:rsidRPr="008C4A3F">
              <w:rPr>
                <w:rFonts w:ascii="Times New Roman" w:hAnsi="Times New Roman" w:cs="Times New Roman"/>
              </w:rPr>
              <w:t>SubscriptionOrder</w:t>
            </w:r>
            <w:proofErr w:type="spellEnd"/>
          </w:p>
        </w:tc>
        <w:tc>
          <w:tcPr>
            <w:tcW w:w="3188" w:type="dxa"/>
          </w:tcPr>
          <w:p w14:paraId="1FE4C037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BkAcctXtndedDtls</w:t>
            </w:r>
            <w:proofErr w:type="spellEnd"/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IntrmyAgtNm</w:t>
            </w:r>
            <w:proofErr w:type="spellEnd"/>
          </w:p>
          <w:p w14:paraId="25AEC0E5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2ACC89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BkAcctXtndedDtls</w:t>
            </w:r>
            <w:proofErr w:type="spellEnd"/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IntrmyAgtAdr</w:t>
            </w:r>
            <w:proofErr w:type="spellEnd"/>
          </w:p>
          <w:p w14:paraId="50F57837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11A4A7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BkAcctXtndedDtls</w:t>
            </w:r>
            <w:proofErr w:type="spellEnd"/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BkAdr</w:t>
            </w:r>
            <w:proofErr w:type="spellEnd"/>
          </w:p>
          <w:p w14:paraId="63E6903B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380120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BkAcctXtndedDtls</w:t>
            </w:r>
            <w:proofErr w:type="spellEnd"/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RcptAdr</w:t>
            </w:r>
            <w:proofErr w:type="spellEnd"/>
          </w:p>
          <w:p w14:paraId="428FEC5C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AC0690" w14:textId="266B670E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BkAcctXtndedDtls</w:t>
            </w:r>
            <w:proofErr w:type="spellEnd"/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Ccy</w:t>
            </w:r>
            <w:proofErr w:type="spellEnd"/>
          </w:p>
        </w:tc>
        <w:tc>
          <w:tcPr>
            <w:tcW w:w="7370" w:type="dxa"/>
          </w:tcPr>
          <w:p w14:paraId="015D5191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блок «</w:t>
            </w:r>
            <w:r w:rsidRPr="005139E9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Дополнительные сведения о банковском счете / </w:t>
            </w:r>
            <w:proofErr w:type="spellStart"/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BankAccountExtendedDetails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*/</w:t>
            </w:r>
            <w:proofErr w:type="spellStart"/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BkAcctXtndedDtls</w:t>
            </w:r>
            <w:proofErr w:type="spellEnd"/>
          </w:p>
          <w:p w14:paraId="740ED41B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указания валютных банковских реквизитов добавлены новые поля:</w:t>
            </w:r>
          </w:p>
          <w:p w14:paraId="77EC04FF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139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банка Посредника/ </w:t>
            </w:r>
            <w:proofErr w:type="spellStart"/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IntermediaryAgentName</w:t>
            </w:r>
            <w:proofErr w:type="spellEnd"/>
          </w:p>
          <w:p w14:paraId="34889350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139E9">
              <w:rPr>
                <w:rFonts w:ascii="Times New Roman" w:hAnsi="Times New Roman" w:cs="Times New Roman"/>
                <w:sz w:val="20"/>
                <w:szCs w:val="20"/>
              </w:rPr>
              <w:t xml:space="preserve">Адрес банка Посредника/ </w:t>
            </w:r>
            <w:proofErr w:type="spellStart"/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IntermediaryAgentAdr</w:t>
            </w:r>
            <w:proofErr w:type="spellEnd"/>
          </w:p>
          <w:p w14:paraId="76883475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139E9">
              <w:rPr>
                <w:rFonts w:ascii="Times New Roman" w:hAnsi="Times New Roman" w:cs="Times New Roman"/>
                <w:sz w:val="20"/>
                <w:szCs w:val="20"/>
              </w:rPr>
              <w:t xml:space="preserve">Адрес банка Получателя/ </w:t>
            </w:r>
            <w:proofErr w:type="spellStart"/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CreditorBankAddres</w:t>
            </w:r>
            <w:proofErr w:type="spellEnd"/>
          </w:p>
          <w:p w14:paraId="625168E2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A5B07">
              <w:rPr>
                <w:rFonts w:ascii="Times New Roman" w:hAnsi="Times New Roman" w:cs="Times New Roman"/>
                <w:sz w:val="20"/>
                <w:szCs w:val="20"/>
              </w:rPr>
              <w:t xml:space="preserve">Адрес Получателя / </w:t>
            </w:r>
            <w:proofErr w:type="spellStart"/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RecipientAddress</w:t>
            </w:r>
            <w:proofErr w:type="spellEnd"/>
          </w:p>
          <w:p w14:paraId="27846F45" w14:textId="68319405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Валюта/ </w:t>
            </w:r>
            <w:proofErr w:type="spellStart"/>
            <w:r w:rsidRPr="001618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Сurrency</w:t>
            </w:r>
            <w:proofErr w:type="spellEnd"/>
          </w:p>
        </w:tc>
        <w:tc>
          <w:tcPr>
            <w:tcW w:w="2175" w:type="dxa"/>
          </w:tcPr>
          <w:p w14:paraId="1EAD834F" w14:textId="51086F90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Новая редакция</w:t>
            </w:r>
          </w:p>
        </w:tc>
      </w:tr>
      <w:tr w:rsidR="00091A6A" w:rsidRPr="00091A6A" w14:paraId="7D1E5C99" w14:textId="77777777" w:rsidTr="00091A6A">
        <w:tc>
          <w:tcPr>
            <w:tcW w:w="2900" w:type="dxa"/>
          </w:tcPr>
          <w:p w14:paraId="69AF709A" w14:textId="6CF310AB" w:rsidR="00091A6A" w:rsidRPr="008C4A3F" w:rsidRDefault="00091A6A" w:rsidP="00091A6A">
            <w:pPr>
              <w:rPr>
                <w:rFonts w:ascii="Times New Roman" w:hAnsi="Times New Roman" w:cs="Times New Roman"/>
              </w:rPr>
            </w:pPr>
            <w:r w:rsidRPr="001E1C4D">
              <w:rPr>
                <w:rFonts w:ascii="Times New Roman" w:hAnsi="Times New Roman" w:cs="Times New Roman"/>
                <w:sz w:val="20"/>
                <w:szCs w:val="20"/>
              </w:rPr>
              <w:t xml:space="preserve">Заявка на обмен / </w:t>
            </w:r>
            <w:proofErr w:type="spellStart"/>
            <w:r w:rsidRPr="001E1C4D">
              <w:rPr>
                <w:rFonts w:ascii="Times New Roman" w:hAnsi="Times New Roman" w:cs="Times New Roman"/>
                <w:sz w:val="20"/>
                <w:szCs w:val="20"/>
              </w:rPr>
              <w:t>SwitchOrder</w:t>
            </w:r>
            <w:proofErr w:type="spellEnd"/>
          </w:p>
        </w:tc>
        <w:tc>
          <w:tcPr>
            <w:tcW w:w="3188" w:type="dxa"/>
          </w:tcPr>
          <w:p w14:paraId="43D3677B" w14:textId="77777777" w:rsidR="00091A6A" w:rsidRPr="00200F69" w:rsidRDefault="00091A6A" w:rsidP="00091A6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*/</w:t>
            </w:r>
            <w:r w:rsidRPr="00200F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CshSttlmDtls/CshInOrOut/CshOutPmtInstrm/CdtTrfDtls/IntrmyAgt1/BIC</w:t>
            </w:r>
          </w:p>
          <w:p w14:paraId="2035C129" w14:textId="77777777" w:rsidR="00091A6A" w:rsidRPr="00200F69" w:rsidRDefault="00091A6A" w:rsidP="00091A6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494015D0" w14:textId="77777777" w:rsidR="00091A6A" w:rsidRPr="00AD5F89" w:rsidRDefault="00091A6A" w:rsidP="00091A6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*/</w:t>
            </w:r>
            <w:proofErr w:type="spellStart"/>
            <w:r w:rsidRPr="00200F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CshSttlmDtls</w:t>
            </w:r>
            <w:proofErr w:type="spellEnd"/>
            <w:r w:rsidRPr="00200F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00F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CshInOrOut</w:t>
            </w:r>
            <w:proofErr w:type="spellEnd"/>
            <w:r w:rsidRPr="00200F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00F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CshOutPmtInstrm</w:t>
            </w:r>
            <w:proofErr w:type="spellEnd"/>
            <w:r w:rsidRPr="00200F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00F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CdtTrfDtls</w:t>
            </w:r>
            <w:proofErr w:type="spellEnd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CdtrAgt</w:t>
            </w:r>
            <w:proofErr w:type="spellEnd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/BIC</w:t>
            </w:r>
          </w:p>
          <w:p w14:paraId="3A91B730" w14:textId="77777777" w:rsidR="00091A6A" w:rsidRPr="00AD5F89" w:rsidRDefault="00091A6A" w:rsidP="00091A6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A7FA535" w14:textId="032D7220" w:rsidR="00091A6A" w:rsidRP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*/</w:t>
            </w:r>
            <w:proofErr w:type="spellStart"/>
            <w:r w:rsidRPr="00200F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CshSttlmDtls</w:t>
            </w:r>
            <w:proofErr w:type="spellEnd"/>
            <w:r w:rsidRPr="00200F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00F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CshInOrOut</w:t>
            </w:r>
            <w:proofErr w:type="spellEnd"/>
            <w:r w:rsidRPr="00200F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00F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CshOutPmtInstrm</w:t>
            </w:r>
            <w:proofErr w:type="spellEnd"/>
            <w:r w:rsidRPr="00200F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00F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CdtTrfDtls</w:t>
            </w:r>
            <w:proofErr w:type="spellEnd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</w:t>
            </w:r>
            <w:proofErr w:type="spellStart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Cdtr</w:t>
            </w:r>
            <w:proofErr w:type="spellEnd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AD5F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BICOrBEI</w:t>
            </w:r>
            <w:proofErr w:type="spellEnd"/>
          </w:p>
        </w:tc>
        <w:tc>
          <w:tcPr>
            <w:tcW w:w="7370" w:type="dxa"/>
          </w:tcPr>
          <w:p w14:paraId="017FE642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блок «</w:t>
            </w:r>
            <w:r w:rsidRPr="00254BC8">
              <w:rPr>
                <w:rFonts w:ascii="Times New Roman" w:hAnsi="Times New Roman" w:cs="Times New Roman"/>
                <w:sz w:val="20"/>
                <w:szCs w:val="20"/>
              </w:rPr>
              <w:t xml:space="preserve">Данные наличного расчета / </w:t>
            </w:r>
            <w:proofErr w:type="spellStart"/>
            <w:r w:rsidRPr="00254BC8">
              <w:rPr>
                <w:rFonts w:ascii="Times New Roman" w:hAnsi="Times New Roman" w:cs="Times New Roman"/>
                <w:sz w:val="20"/>
                <w:szCs w:val="20"/>
              </w:rPr>
              <w:t>CashSettlementDetails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для указания валютных банковских реквизитов открыты для использования поля:</w:t>
            </w:r>
          </w:p>
          <w:p w14:paraId="22B12109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SWIFT</w:t>
            </w:r>
            <w:r w:rsidRPr="007A5B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BIC</w:t>
            </w:r>
            <w:r w:rsidRPr="007A5B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банка посредника</w:t>
            </w:r>
          </w:p>
          <w:p w14:paraId="004D2372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SWIFT</w:t>
            </w:r>
            <w:r w:rsidRPr="007A5B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BIC</w:t>
            </w:r>
            <w:r w:rsidRPr="007A5B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банка получателя</w:t>
            </w:r>
          </w:p>
          <w:p w14:paraId="2A557032" w14:textId="77777777" w:rsidR="00091A6A" w:rsidRPr="005139E9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SWIFT BIC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получателя</w:t>
            </w:r>
          </w:p>
          <w:p w14:paraId="5DF18CE3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14:paraId="16B6C7DE" w14:textId="2ABDEA99" w:rsidR="00091A6A" w:rsidRDefault="00091A6A" w:rsidP="00091A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Новая редакция</w:t>
            </w:r>
          </w:p>
        </w:tc>
      </w:tr>
      <w:tr w:rsidR="00091A6A" w:rsidRPr="00091A6A" w14:paraId="06BF73EE" w14:textId="77777777" w:rsidTr="00091A6A">
        <w:tc>
          <w:tcPr>
            <w:tcW w:w="2900" w:type="dxa"/>
          </w:tcPr>
          <w:p w14:paraId="25EA4EFB" w14:textId="52DDB12E" w:rsidR="00091A6A" w:rsidRPr="008C4A3F" w:rsidRDefault="00091A6A" w:rsidP="00091A6A">
            <w:pPr>
              <w:rPr>
                <w:rFonts w:ascii="Times New Roman" w:hAnsi="Times New Roman" w:cs="Times New Roman"/>
              </w:rPr>
            </w:pPr>
            <w:r w:rsidRPr="001E1C4D">
              <w:rPr>
                <w:rFonts w:ascii="Times New Roman" w:hAnsi="Times New Roman" w:cs="Times New Roman"/>
                <w:sz w:val="20"/>
                <w:szCs w:val="20"/>
              </w:rPr>
              <w:t xml:space="preserve">Заявка на обмен / </w:t>
            </w:r>
            <w:proofErr w:type="spellStart"/>
            <w:r w:rsidRPr="001E1C4D">
              <w:rPr>
                <w:rFonts w:ascii="Times New Roman" w:hAnsi="Times New Roman" w:cs="Times New Roman"/>
                <w:sz w:val="20"/>
                <w:szCs w:val="20"/>
              </w:rPr>
              <w:t>SwitchOrder</w:t>
            </w:r>
            <w:proofErr w:type="spellEnd"/>
          </w:p>
        </w:tc>
        <w:tc>
          <w:tcPr>
            <w:tcW w:w="3188" w:type="dxa"/>
          </w:tcPr>
          <w:p w14:paraId="1DE31FBF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BkAcctXtndedDtls</w:t>
            </w:r>
            <w:proofErr w:type="spellEnd"/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IntrmyAgtNm</w:t>
            </w:r>
            <w:proofErr w:type="spellEnd"/>
          </w:p>
          <w:p w14:paraId="2D459F15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F4A10C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BkAcctXtndedDtls</w:t>
            </w:r>
            <w:proofErr w:type="spellEnd"/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IntrmyAgtAdr</w:t>
            </w:r>
            <w:proofErr w:type="spellEnd"/>
          </w:p>
          <w:p w14:paraId="5DD340F2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6F59DC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BkAcctXtndedDtls</w:t>
            </w:r>
            <w:proofErr w:type="spellEnd"/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BkAdr</w:t>
            </w:r>
            <w:proofErr w:type="spellEnd"/>
          </w:p>
          <w:p w14:paraId="26D70D83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2E2419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BkAcctXtndedDtls</w:t>
            </w:r>
            <w:proofErr w:type="spellEnd"/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RcptAdr</w:t>
            </w:r>
            <w:proofErr w:type="spellEnd"/>
          </w:p>
          <w:p w14:paraId="3C2B8DD4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E4B220" w14:textId="6DECC113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BkAcctXtndedDtls</w:t>
            </w:r>
            <w:proofErr w:type="spellEnd"/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Ccy</w:t>
            </w:r>
            <w:proofErr w:type="spellEnd"/>
          </w:p>
        </w:tc>
        <w:tc>
          <w:tcPr>
            <w:tcW w:w="7370" w:type="dxa"/>
          </w:tcPr>
          <w:p w14:paraId="2EB7E58C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блок «</w:t>
            </w:r>
            <w:r w:rsidRPr="005139E9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Дополнительные сведения о банковском счете / </w:t>
            </w:r>
            <w:proofErr w:type="spellStart"/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BankAccountExtendedDetails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*/</w:t>
            </w:r>
            <w:proofErr w:type="spellStart"/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BkAcctXtndedDtls</w:t>
            </w:r>
            <w:proofErr w:type="spellEnd"/>
          </w:p>
          <w:p w14:paraId="5FEDF836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указания валютных банковских реквизитов добавлены новые поля:</w:t>
            </w:r>
          </w:p>
          <w:p w14:paraId="47580CFA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139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банка Посредника/ </w:t>
            </w:r>
            <w:proofErr w:type="spellStart"/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IntermediaryAgentName</w:t>
            </w:r>
            <w:proofErr w:type="spellEnd"/>
          </w:p>
          <w:p w14:paraId="17F6B91A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139E9">
              <w:rPr>
                <w:rFonts w:ascii="Times New Roman" w:hAnsi="Times New Roman" w:cs="Times New Roman"/>
                <w:sz w:val="20"/>
                <w:szCs w:val="20"/>
              </w:rPr>
              <w:t xml:space="preserve">Адрес банка Посредника/ </w:t>
            </w:r>
            <w:proofErr w:type="spellStart"/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IntermediaryAgentAdr</w:t>
            </w:r>
            <w:proofErr w:type="spellEnd"/>
          </w:p>
          <w:p w14:paraId="6F27CB99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139E9">
              <w:rPr>
                <w:rFonts w:ascii="Times New Roman" w:hAnsi="Times New Roman" w:cs="Times New Roman"/>
                <w:sz w:val="20"/>
                <w:szCs w:val="20"/>
              </w:rPr>
              <w:t xml:space="preserve">Адрес банка Получателя/ </w:t>
            </w:r>
            <w:proofErr w:type="spellStart"/>
            <w:r w:rsidRPr="005139E9">
              <w:rPr>
                <w:rFonts w:ascii="Times New Roman" w:hAnsi="Times New Roman" w:cs="Times New Roman"/>
                <w:sz w:val="20"/>
                <w:szCs w:val="20"/>
              </w:rPr>
              <w:t>CreditorBankAddres</w:t>
            </w:r>
            <w:proofErr w:type="spellEnd"/>
          </w:p>
          <w:p w14:paraId="64BA8C6A" w14:textId="77777777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A5B07">
              <w:rPr>
                <w:rFonts w:ascii="Times New Roman" w:hAnsi="Times New Roman" w:cs="Times New Roman"/>
                <w:sz w:val="20"/>
                <w:szCs w:val="20"/>
              </w:rPr>
              <w:t xml:space="preserve">Адрес Получателя / </w:t>
            </w:r>
            <w:proofErr w:type="spellStart"/>
            <w:r w:rsidRPr="007A5B07">
              <w:rPr>
                <w:rFonts w:ascii="Times New Roman" w:hAnsi="Times New Roman" w:cs="Times New Roman"/>
                <w:sz w:val="20"/>
                <w:szCs w:val="20"/>
              </w:rPr>
              <w:t>RecipientAddress</w:t>
            </w:r>
            <w:proofErr w:type="spellEnd"/>
          </w:p>
          <w:p w14:paraId="68923F47" w14:textId="63A9A4A2" w:rsidR="00091A6A" w:rsidRDefault="00091A6A" w:rsidP="00091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Валюта/ </w:t>
            </w:r>
            <w:proofErr w:type="spellStart"/>
            <w:r w:rsidRPr="001618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Сurrency</w:t>
            </w:r>
            <w:proofErr w:type="spellEnd"/>
          </w:p>
        </w:tc>
        <w:tc>
          <w:tcPr>
            <w:tcW w:w="2175" w:type="dxa"/>
          </w:tcPr>
          <w:p w14:paraId="4D9275D6" w14:textId="7E1DCACA" w:rsidR="00091A6A" w:rsidRDefault="00091A6A" w:rsidP="00091A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Новая редакция</w:t>
            </w:r>
          </w:p>
        </w:tc>
      </w:tr>
    </w:tbl>
    <w:p w14:paraId="738EE126" w14:textId="626FBCA3" w:rsidR="008613B1" w:rsidRPr="00AB3263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3A4B5AB" w14:textId="43694973" w:rsidR="008613B1" w:rsidRPr="00AB3263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9338CAE" w14:textId="77777777" w:rsidR="008613B1" w:rsidRPr="00AB3263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5D585A2" w14:textId="77777777" w:rsidR="00243C99" w:rsidRPr="00AB3263" w:rsidRDefault="00243C99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bookmarkEnd w:id="0"/>
    <w:p w14:paraId="32C67EF8" w14:textId="5672EA16" w:rsidR="00891F5C" w:rsidRPr="00AB3263" w:rsidRDefault="00891F5C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91F5C" w:rsidRPr="00AB3263" w:rsidSect="00D81B60">
      <w:footerReference w:type="default" r:id="rId11"/>
      <w:pgSz w:w="16838" w:h="11906" w:orient="landscape"/>
      <w:pgMar w:top="567" w:right="567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F64E4" w14:textId="77777777" w:rsidR="00EB1168" w:rsidRDefault="00EB1168" w:rsidP="0087403A">
      <w:pPr>
        <w:spacing w:after="0" w:line="240" w:lineRule="auto"/>
      </w:pPr>
      <w:r>
        <w:separator/>
      </w:r>
    </w:p>
  </w:endnote>
  <w:endnote w:type="continuationSeparator" w:id="0">
    <w:p w14:paraId="683C7432" w14:textId="77777777" w:rsidR="00EB1168" w:rsidRDefault="00EB1168" w:rsidP="0087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437309"/>
      <w:docPartObj>
        <w:docPartGallery w:val="Page Numbers (Bottom of Page)"/>
        <w:docPartUnique/>
      </w:docPartObj>
    </w:sdtPr>
    <w:sdtEndPr/>
    <w:sdtContent>
      <w:p w14:paraId="5BEE4BB4" w14:textId="5FC7E67C" w:rsidR="007729A7" w:rsidRDefault="007729A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6C1">
          <w:rPr>
            <w:noProof/>
          </w:rPr>
          <w:t>3</w:t>
        </w:r>
        <w:r>
          <w:fldChar w:fldCharType="end"/>
        </w:r>
      </w:p>
    </w:sdtContent>
  </w:sdt>
  <w:p w14:paraId="3E8E7963" w14:textId="77777777" w:rsidR="007729A7" w:rsidRDefault="007729A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A0832" w14:textId="77777777" w:rsidR="00EB1168" w:rsidRDefault="00EB1168" w:rsidP="0087403A">
      <w:pPr>
        <w:spacing w:after="0" w:line="240" w:lineRule="auto"/>
      </w:pPr>
      <w:r>
        <w:separator/>
      </w:r>
    </w:p>
  </w:footnote>
  <w:footnote w:type="continuationSeparator" w:id="0">
    <w:p w14:paraId="2833B89C" w14:textId="77777777" w:rsidR="00EB1168" w:rsidRDefault="00EB1168" w:rsidP="008740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4729"/>
    <w:multiLevelType w:val="multilevel"/>
    <w:tmpl w:val="7522FA08"/>
    <w:lvl w:ilvl="0">
      <w:start w:val="1"/>
      <w:numFmt w:val="decimal"/>
      <w:lvlText w:val="%1."/>
      <w:lvlJc w:val="left"/>
      <w:pPr>
        <w:ind w:left="751" w:hanging="360"/>
      </w:p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440"/>
      </w:pPr>
      <w:rPr>
        <w:rFonts w:hint="default"/>
      </w:rPr>
    </w:lvl>
  </w:abstractNum>
  <w:abstractNum w:abstractNumId="1" w15:restartNumberingAfterBreak="0">
    <w:nsid w:val="060766BB"/>
    <w:multiLevelType w:val="hybridMultilevel"/>
    <w:tmpl w:val="D6368F64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 w15:restartNumberingAfterBreak="0">
    <w:nsid w:val="068A7C91"/>
    <w:multiLevelType w:val="hybridMultilevel"/>
    <w:tmpl w:val="B24A5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E5CAE"/>
    <w:multiLevelType w:val="hybridMultilevel"/>
    <w:tmpl w:val="93B2B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36CBD"/>
    <w:multiLevelType w:val="hybridMultilevel"/>
    <w:tmpl w:val="9F086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834BE"/>
    <w:multiLevelType w:val="hybridMultilevel"/>
    <w:tmpl w:val="07F23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52B11"/>
    <w:multiLevelType w:val="hybridMultilevel"/>
    <w:tmpl w:val="D37AA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407A5"/>
    <w:multiLevelType w:val="hybridMultilevel"/>
    <w:tmpl w:val="F5B2582E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8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A3E15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83A7E"/>
    <w:multiLevelType w:val="hybridMultilevel"/>
    <w:tmpl w:val="4482A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E27B0"/>
    <w:multiLevelType w:val="hybridMultilevel"/>
    <w:tmpl w:val="90D60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61008"/>
    <w:multiLevelType w:val="hybridMultilevel"/>
    <w:tmpl w:val="64CE8AA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35136396"/>
    <w:multiLevelType w:val="hybridMultilevel"/>
    <w:tmpl w:val="57A48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C4F5E"/>
    <w:multiLevelType w:val="hybridMultilevel"/>
    <w:tmpl w:val="1ADA79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9AE7A0C"/>
    <w:multiLevelType w:val="hybridMultilevel"/>
    <w:tmpl w:val="FEE42226"/>
    <w:lvl w:ilvl="0" w:tplc="04190001">
      <w:start w:val="1"/>
      <w:numFmt w:val="bullet"/>
      <w:lvlText w:val=""/>
      <w:lvlJc w:val="left"/>
      <w:pPr>
        <w:ind w:left="8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16" w15:restartNumberingAfterBreak="0">
    <w:nsid w:val="3A120222"/>
    <w:multiLevelType w:val="hybridMultilevel"/>
    <w:tmpl w:val="FB70B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B74DB5"/>
    <w:multiLevelType w:val="hybridMultilevel"/>
    <w:tmpl w:val="C18A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362BE"/>
    <w:multiLevelType w:val="hybridMultilevel"/>
    <w:tmpl w:val="D84ECCA6"/>
    <w:lvl w:ilvl="0" w:tplc="78946C90">
      <w:numFmt w:val="bullet"/>
      <w:lvlText w:val="•"/>
      <w:lvlJc w:val="left"/>
      <w:pPr>
        <w:ind w:left="114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9" w15:restartNumberingAfterBreak="0">
    <w:nsid w:val="3D885164"/>
    <w:multiLevelType w:val="hybridMultilevel"/>
    <w:tmpl w:val="64B01744"/>
    <w:lvl w:ilvl="0" w:tplc="B5D8BA2C">
      <w:start w:val="1"/>
      <w:numFmt w:val="decimal"/>
      <w:pStyle w:val="a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0" w15:restartNumberingAfterBreak="0">
    <w:nsid w:val="40FB1677"/>
    <w:multiLevelType w:val="hybridMultilevel"/>
    <w:tmpl w:val="32DA3A98"/>
    <w:lvl w:ilvl="0" w:tplc="04190001">
      <w:start w:val="1"/>
      <w:numFmt w:val="bullet"/>
      <w:lvlText w:val=""/>
      <w:lvlJc w:val="left"/>
      <w:pPr>
        <w:ind w:left="1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21" w15:restartNumberingAfterBreak="0">
    <w:nsid w:val="4A5E44C3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2" w15:restartNumberingAfterBreak="0">
    <w:nsid w:val="4A9C0C31"/>
    <w:multiLevelType w:val="hybridMultilevel"/>
    <w:tmpl w:val="CE3EC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344C55"/>
    <w:multiLevelType w:val="hybridMultilevel"/>
    <w:tmpl w:val="3730A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5B2DA9"/>
    <w:multiLevelType w:val="hybridMultilevel"/>
    <w:tmpl w:val="CC242780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5" w15:restartNumberingAfterBreak="0">
    <w:nsid w:val="4F095171"/>
    <w:multiLevelType w:val="hybridMultilevel"/>
    <w:tmpl w:val="2408A2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F8C7C64"/>
    <w:multiLevelType w:val="hybridMultilevel"/>
    <w:tmpl w:val="1CF44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1C0EAE"/>
    <w:multiLevelType w:val="hybridMultilevel"/>
    <w:tmpl w:val="BB926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3602A5"/>
    <w:multiLevelType w:val="hybridMultilevel"/>
    <w:tmpl w:val="3A8C61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4341A0D"/>
    <w:multiLevelType w:val="hybridMultilevel"/>
    <w:tmpl w:val="07F23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C2E7C"/>
    <w:multiLevelType w:val="hybridMultilevel"/>
    <w:tmpl w:val="D228ED8A"/>
    <w:lvl w:ilvl="0" w:tplc="93DE3BAA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2A01F2"/>
    <w:multiLevelType w:val="hybridMultilevel"/>
    <w:tmpl w:val="BE74E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17324F"/>
    <w:multiLevelType w:val="hybridMultilevel"/>
    <w:tmpl w:val="728AA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4B517F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4" w15:restartNumberingAfterBreak="0">
    <w:nsid w:val="64C22299"/>
    <w:multiLevelType w:val="hybridMultilevel"/>
    <w:tmpl w:val="E4007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2A7010"/>
    <w:multiLevelType w:val="hybridMultilevel"/>
    <w:tmpl w:val="CD3E5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E844A9"/>
    <w:multiLevelType w:val="hybridMultilevel"/>
    <w:tmpl w:val="A7BEA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6712AD"/>
    <w:multiLevelType w:val="hybridMultilevel"/>
    <w:tmpl w:val="705CF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F43D36"/>
    <w:multiLevelType w:val="hybridMultilevel"/>
    <w:tmpl w:val="09787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34286"/>
    <w:multiLevelType w:val="hybridMultilevel"/>
    <w:tmpl w:val="C42AF73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0" w15:restartNumberingAfterBreak="0">
    <w:nsid w:val="706C25A1"/>
    <w:multiLevelType w:val="hybridMultilevel"/>
    <w:tmpl w:val="AF1C3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5B7845"/>
    <w:multiLevelType w:val="hybridMultilevel"/>
    <w:tmpl w:val="626A05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A64FD0"/>
    <w:multiLevelType w:val="hybridMultilevel"/>
    <w:tmpl w:val="73CA8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1C2EB1"/>
    <w:multiLevelType w:val="hybridMultilevel"/>
    <w:tmpl w:val="CF8E1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BE5DBD"/>
    <w:multiLevelType w:val="hybridMultilevel"/>
    <w:tmpl w:val="C20CF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A36223"/>
    <w:multiLevelType w:val="hybridMultilevel"/>
    <w:tmpl w:val="6090F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692383"/>
    <w:multiLevelType w:val="hybridMultilevel"/>
    <w:tmpl w:val="28826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74432B"/>
    <w:multiLevelType w:val="hybridMultilevel"/>
    <w:tmpl w:val="F880D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7B0995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num w:numId="1">
    <w:abstractNumId w:val="0"/>
  </w:num>
  <w:num w:numId="2">
    <w:abstractNumId w:val="43"/>
  </w:num>
  <w:num w:numId="3">
    <w:abstractNumId w:val="41"/>
  </w:num>
  <w:num w:numId="4">
    <w:abstractNumId w:val="38"/>
  </w:num>
  <w:num w:numId="5">
    <w:abstractNumId w:val="33"/>
  </w:num>
  <w:num w:numId="6">
    <w:abstractNumId w:val="5"/>
  </w:num>
  <w:num w:numId="7">
    <w:abstractNumId w:val="19"/>
  </w:num>
  <w:num w:numId="8">
    <w:abstractNumId w:val="8"/>
  </w:num>
  <w:num w:numId="9">
    <w:abstractNumId w:val="26"/>
  </w:num>
  <w:num w:numId="10">
    <w:abstractNumId w:val="42"/>
  </w:num>
  <w:num w:numId="11">
    <w:abstractNumId w:val="29"/>
  </w:num>
  <w:num w:numId="12">
    <w:abstractNumId w:val="2"/>
  </w:num>
  <w:num w:numId="13">
    <w:abstractNumId w:val="34"/>
  </w:num>
  <w:num w:numId="14">
    <w:abstractNumId w:val="31"/>
  </w:num>
  <w:num w:numId="15">
    <w:abstractNumId w:val="22"/>
  </w:num>
  <w:num w:numId="16">
    <w:abstractNumId w:val="30"/>
  </w:num>
  <w:num w:numId="17">
    <w:abstractNumId w:val="49"/>
  </w:num>
  <w:num w:numId="18">
    <w:abstractNumId w:val="47"/>
  </w:num>
  <w:num w:numId="19">
    <w:abstractNumId w:val="21"/>
  </w:num>
  <w:num w:numId="20">
    <w:abstractNumId w:val="40"/>
  </w:num>
  <w:num w:numId="21">
    <w:abstractNumId w:val="27"/>
  </w:num>
  <w:num w:numId="22">
    <w:abstractNumId w:val="16"/>
  </w:num>
  <w:num w:numId="23">
    <w:abstractNumId w:val="1"/>
  </w:num>
  <w:num w:numId="24">
    <w:abstractNumId w:val="7"/>
  </w:num>
  <w:num w:numId="25">
    <w:abstractNumId w:val="17"/>
  </w:num>
  <w:num w:numId="26">
    <w:abstractNumId w:val="11"/>
  </w:num>
  <w:num w:numId="27">
    <w:abstractNumId w:val="44"/>
  </w:num>
  <w:num w:numId="28">
    <w:abstractNumId w:val="32"/>
  </w:num>
  <w:num w:numId="29">
    <w:abstractNumId w:val="20"/>
  </w:num>
  <w:num w:numId="30">
    <w:abstractNumId w:val="15"/>
  </w:num>
  <w:num w:numId="31">
    <w:abstractNumId w:val="46"/>
  </w:num>
  <w:num w:numId="32">
    <w:abstractNumId w:val="23"/>
  </w:num>
  <w:num w:numId="33">
    <w:abstractNumId w:val="10"/>
  </w:num>
  <w:num w:numId="34">
    <w:abstractNumId w:val="18"/>
  </w:num>
  <w:num w:numId="35">
    <w:abstractNumId w:val="4"/>
  </w:num>
  <w:num w:numId="36">
    <w:abstractNumId w:val="13"/>
  </w:num>
  <w:num w:numId="37">
    <w:abstractNumId w:val="48"/>
  </w:num>
  <w:num w:numId="38">
    <w:abstractNumId w:val="35"/>
  </w:num>
  <w:num w:numId="39">
    <w:abstractNumId w:val="37"/>
  </w:num>
  <w:num w:numId="40">
    <w:abstractNumId w:val="6"/>
  </w:num>
  <w:num w:numId="41">
    <w:abstractNumId w:val="45"/>
  </w:num>
  <w:num w:numId="42">
    <w:abstractNumId w:val="36"/>
  </w:num>
  <w:num w:numId="43">
    <w:abstractNumId w:val="3"/>
  </w:num>
  <w:num w:numId="44">
    <w:abstractNumId w:val="12"/>
  </w:num>
  <w:num w:numId="45">
    <w:abstractNumId w:val="24"/>
  </w:num>
  <w:num w:numId="46">
    <w:abstractNumId w:val="39"/>
  </w:num>
  <w:num w:numId="47">
    <w:abstractNumId w:val="28"/>
  </w:num>
  <w:num w:numId="48">
    <w:abstractNumId w:val="9"/>
  </w:num>
  <w:num w:numId="49">
    <w:abstractNumId w:val="14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3A"/>
    <w:rsid w:val="00005F51"/>
    <w:rsid w:val="00007C95"/>
    <w:rsid w:val="0001224D"/>
    <w:rsid w:val="00017DA7"/>
    <w:rsid w:val="000314CE"/>
    <w:rsid w:val="00031DAB"/>
    <w:rsid w:val="00042CBB"/>
    <w:rsid w:val="00046A06"/>
    <w:rsid w:val="00052414"/>
    <w:rsid w:val="00052B93"/>
    <w:rsid w:val="0006236E"/>
    <w:rsid w:val="0006390E"/>
    <w:rsid w:val="00063A88"/>
    <w:rsid w:val="00065CB3"/>
    <w:rsid w:val="000723DA"/>
    <w:rsid w:val="00073723"/>
    <w:rsid w:val="00086627"/>
    <w:rsid w:val="0008761F"/>
    <w:rsid w:val="00091A6A"/>
    <w:rsid w:val="00097F35"/>
    <w:rsid w:val="000A57B2"/>
    <w:rsid w:val="000B41A8"/>
    <w:rsid w:val="000B6F4D"/>
    <w:rsid w:val="000D11EF"/>
    <w:rsid w:val="000D2563"/>
    <w:rsid w:val="000E2CA3"/>
    <w:rsid w:val="000E7CDB"/>
    <w:rsid w:val="000F0D57"/>
    <w:rsid w:val="000F472D"/>
    <w:rsid w:val="000F703E"/>
    <w:rsid w:val="00111BA0"/>
    <w:rsid w:val="00112FDF"/>
    <w:rsid w:val="00115C2C"/>
    <w:rsid w:val="00116A2C"/>
    <w:rsid w:val="001316DB"/>
    <w:rsid w:val="00134313"/>
    <w:rsid w:val="0014721F"/>
    <w:rsid w:val="00151E79"/>
    <w:rsid w:val="001566DD"/>
    <w:rsid w:val="00160DE9"/>
    <w:rsid w:val="00163C3D"/>
    <w:rsid w:val="00171068"/>
    <w:rsid w:val="001825D3"/>
    <w:rsid w:val="001856FE"/>
    <w:rsid w:val="001B0D53"/>
    <w:rsid w:val="001C16C5"/>
    <w:rsid w:val="001C1DFA"/>
    <w:rsid w:val="001C2E0F"/>
    <w:rsid w:val="001C7AF6"/>
    <w:rsid w:val="001D20D9"/>
    <w:rsid w:val="001D370E"/>
    <w:rsid w:val="001E15BE"/>
    <w:rsid w:val="001E46C1"/>
    <w:rsid w:val="001E5955"/>
    <w:rsid w:val="001E5DD1"/>
    <w:rsid w:val="001F1CD4"/>
    <w:rsid w:val="001F7CB0"/>
    <w:rsid w:val="002011E5"/>
    <w:rsid w:val="00220B77"/>
    <w:rsid w:val="00220FA0"/>
    <w:rsid w:val="00223D63"/>
    <w:rsid w:val="00233B8D"/>
    <w:rsid w:val="00243C99"/>
    <w:rsid w:val="00244EA2"/>
    <w:rsid w:val="002532C9"/>
    <w:rsid w:val="00255DA5"/>
    <w:rsid w:val="00256E9B"/>
    <w:rsid w:val="002610D3"/>
    <w:rsid w:val="0026160B"/>
    <w:rsid w:val="00263791"/>
    <w:rsid w:val="00265C88"/>
    <w:rsid w:val="002800E3"/>
    <w:rsid w:val="00280158"/>
    <w:rsid w:val="00286F4B"/>
    <w:rsid w:val="002A74F0"/>
    <w:rsid w:val="002B03B6"/>
    <w:rsid w:val="002C3E0A"/>
    <w:rsid w:val="002D2032"/>
    <w:rsid w:val="002E00F3"/>
    <w:rsid w:val="002E1EE4"/>
    <w:rsid w:val="002E2C4E"/>
    <w:rsid w:val="00304B2D"/>
    <w:rsid w:val="00307746"/>
    <w:rsid w:val="00311ECC"/>
    <w:rsid w:val="00312DA3"/>
    <w:rsid w:val="00314458"/>
    <w:rsid w:val="003169B3"/>
    <w:rsid w:val="0032013E"/>
    <w:rsid w:val="0032178E"/>
    <w:rsid w:val="00322948"/>
    <w:rsid w:val="0032521C"/>
    <w:rsid w:val="00327FA5"/>
    <w:rsid w:val="003311A9"/>
    <w:rsid w:val="00331DAF"/>
    <w:rsid w:val="00343D14"/>
    <w:rsid w:val="00345056"/>
    <w:rsid w:val="00351088"/>
    <w:rsid w:val="00353771"/>
    <w:rsid w:val="003565BB"/>
    <w:rsid w:val="0036691E"/>
    <w:rsid w:val="00371ED6"/>
    <w:rsid w:val="00372C62"/>
    <w:rsid w:val="00375F52"/>
    <w:rsid w:val="0038184E"/>
    <w:rsid w:val="00385DDC"/>
    <w:rsid w:val="003974B5"/>
    <w:rsid w:val="003A1B70"/>
    <w:rsid w:val="003A38B2"/>
    <w:rsid w:val="003A4EF3"/>
    <w:rsid w:val="003A5FFB"/>
    <w:rsid w:val="003B625C"/>
    <w:rsid w:val="003C5AEC"/>
    <w:rsid w:val="003C779C"/>
    <w:rsid w:val="003E674A"/>
    <w:rsid w:val="003F55CD"/>
    <w:rsid w:val="00402C4A"/>
    <w:rsid w:val="00403534"/>
    <w:rsid w:val="00412FDF"/>
    <w:rsid w:val="00421C84"/>
    <w:rsid w:val="0042592B"/>
    <w:rsid w:val="00432541"/>
    <w:rsid w:val="00450716"/>
    <w:rsid w:val="004623A1"/>
    <w:rsid w:val="00464372"/>
    <w:rsid w:val="004701CF"/>
    <w:rsid w:val="00480397"/>
    <w:rsid w:val="00481C05"/>
    <w:rsid w:val="004837FC"/>
    <w:rsid w:val="0049234F"/>
    <w:rsid w:val="00492CEE"/>
    <w:rsid w:val="00495BF9"/>
    <w:rsid w:val="004A0F9A"/>
    <w:rsid w:val="004B1828"/>
    <w:rsid w:val="004B4ECB"/>
    <w:rsid w:val="004B6FF0"/>
    <w:rsid w:val="004B7BAC"/>
    <w:rsid w:val="004C1526"/>
    <w:rsid w:val="004C25F7"/>
    <w:rsid w:val="004C306B"/>
    <w:rsid w:val="004C3DA5"/>
    <w:rsid w:val="004D389F"/>
    <w:rsid w:val="004D484F"/>
    <w:rsid w:val="004D6F59"/>
    <w:rsid w:val="004E22D5"/>
    <w:rsid w:val="004E23AC"/>
    <w:rsid w:val="004E3922"/>
    <w:rsid w:val="004E66B1"/>
    <w:rsid w:val="004F0FD4"/>
    <w:rsid w:val="004F6CE8"/>
    <w:rsid w:val="00510305"/>
    <w:rsid w:val="005169AE"/>
    <w:rsid w:val="005238D8"/>
    <w:rsid w:val="00524DCC"/>
    <w:rsid w:val="005461B8"/>
    <w:rsid w:val="00547336"/>
    <w:rsid w:val="00547D9E"/>
    <w:rsid w:val="00583C6E"/>
    <w:rsid w:val="00593EB2"/>
    <w:rsid w:val="005A0854"/>
    <w:rsid w:val="005A2533"/>
    <w:rsid w:val="005B1F03"/>
    <w:rsid w:val="005B7C24"/>
    <w:rsid w:val="005C7061"/>
    <w:rsid w:val="005D6F47"/>
    <w:rsid w:val="005D71F7"/>
    <w:rsid w:val="005E0729"/>
    <w:rsid w:val="005E3ACB"/>
    <w:rsid w:val="005E72D7"/>
    <w:rsid w:val="005F5384"/>
    <w:rsid w:val="005F7B63"/>
    <w:rsid w:val="0060068A"/>
    <w:rsid w:val="00604847"/>
    <w:rsid w:val="00642FBC"/>
    <w:rsid w:val="00644A97"/>
    <w:rsid w:val="0064590D"/>
    <w:rsid w:val="006459BA"/>
    <w:rsid w:val="00662EB6"/>
    <w:rsid w:val="0068729F"/>
    <w:rsid w:val="00690239"/>
    <w:rsid w:val="006A6940"/>
    <w:rsid w:val="006B4E62"/>
    <w:rsid w:val="006D2AAA"/>
    <w:rsid w:val="006D7015"/>
    <w:rsid w:val="006D7034"/>
    <w:rsid w:val="006E135E"/>
    <w:rsid w:val="006E23E2"/>
    <w:rsid w:val="006E5028"/>
    <w:rsid w:val="006E7899"/>
    <w:rsid w:val="006E7B0D"/>
    <w:rsid w:val="006F56F2"/>
    <w:rsid w:val="006F6BE5"/>
    <w:rsid w:val="00700EF5"/>
    <w:rsid w:val="0070473C"/>
    <w:rsid w:val="00706509"/>
    <w:rsid w:val="00706DEF"/>
    <w:rsid w:val="00714A39"/>
    <w:rsid w:val="00714FEC"/>
    <w:rsid w:val="0072536F"/>
    <w:rsid w:val="00725783"/>
    <w:rsid w:val="0073444D"/>
    <w:rsid w:val="00735C89"/>
    <w:rsid w:val="00741B60"/>
    <w:rsid w:val="007538B6"/>
    <w:rsid w:val="00761A8D"/>
    <w:rsid w:val="007650AE"/>
    <w:rsid w:val="00766721"/>
    <w:rsid w:val="00771A84"/>
    <w:rsid w:val="007729A7"/>
    <w:rsid w:val="007739D6"/>
    <w:rsid w:val="00781C26"/>
    <w:rsid w:val="00784776"/>
    <w:rsid w:val="00784AB5"/>
    <w:rsid w:val="00785293"/>
    <w:rsid w:val="00787EB8"/>
    <w:rsid w:val="007D4087"/>
    <w:rsid w:val="007F1A77"/>
    <w:rsid w:val="007F7308"/>
    <w:rsid w:val="007F768F"/>
    <w:rsid w:val="0080482B"/>
    <w:rsid w:val="0080694B"/>
    <w:rsid w:val="00816299"/>
    <w:rsid w:val="008166C5"/>
    <w:rsid w:val="00816AB5"/>
    <w:rsid w:val="00820DF4"/>
    <w:rsid w:val="00824FB0"/>
    <w:rsid w:val="00826F07"/>
    <w:rsid w:val="00832400"/>
    <w:rsid w:val="00833FC3"/>
    <w:rsid w:val="00845E26"/>
    <w:rsid w:val="0085239C"/>
    <w:rsid w:val="00854FD4"/>
    <w:rsid w:val="008613B1"/>
    <w:rsid w:val="00871CF8"/>
    <w:rsid w:val="00872A25"/>
    <w:rsid w:val="0087403A"/>
    <w:rsid w:val="008747E6"/>
    <w:rsid w:val="00877E66"/>
    <w:rsid w:val="00882926"/>
    <w:rsid w:val="00884873"/>
    <w:rsid w:val="00891F5C"/>
    <w:rsid w:val="00893D9D"/>
    <w:rsid w:val="008A6A29"/>
    <w:rsid w:val="008B1E78"/>
    <w:rsid w:val="008B5091"/>
    <w:rsid w:val="008C06E1"/>
    <w:rsid w:val="008C47CA"/>
    <w:rsid w:val="008C5E3E"/>
    <w:rsid w:val="008D05DC"/>
    <w:rsid w:val="008D1BE7"/>
    <w:rsid w:val="008E674F"/>
    <w:rsid w:val="008F0E2C"/>
    <w:rsid w:val="008F3852"/>
    <w:rsid w:val="00900AF8"/>
    <w:rsid w:val="0090128E"/>
    <w:rsid w:val="009015C8"/>
    <w:rsid w:val="009123D9"/>
    <w:rsid w:val="009175DF"/>
    <w:rsid w:val="00920862"/>
    <w:rsid w:val="00925481"/>
    <w:rsid w:val="00931E1D"/>
    <w:rsid w:val="009336BB"/>
    <w:rsid w:val="00937127"/>
    <w:rsid w:val="00950AA8"/>
    <w:rsid w:val="00951243"/>
    <w:rsid w:val="00965B7B"/>
    <w:rsid w:val="00980911"/>
    <w:rsid w:val="00983F22"/>
    <w:rsid w:val="00984B1A"/>
    <w:rsid w:val="009851CD"/>
    <w:rsid w:val="00992839"/>
    <w:rsid w:val="009A007A"/>
    <w:rsid w:val="009B4801"/>
    <w:rsid w:val="009B599D"/>
    <w:rsid w:val="009B6B17"/>
    <w:rsid w:val="009C1706"/>
    <w:rsid w:val="009C1A25"/>
    <w:rsid w:val="009D023D"/>
    <w:rsid w:val="009D46A9"/>
    <w:rsid w:val="009D5B97"/>
    <w:rsid w:val="009D72EF"/>
    <w:rsid w:val="009E2C9D"/>
    <w:rsid w:val="009E6447"/>
    <w:rsid w:val="009F0FC6"/>
    <w:rsid w:val="009F1380"/>
    <w:rsid w:val="009F34EA"/>
    <w:rsid w:val="009F3790"/>
    <w:rsid w:val="009F7D8A"/>
    <w:rsid w:val="00A02342"/>
    <w:rsid w:val="00A03273"/>
    <w:rsid w:val="00A03840"/>
    <w:rsid w:val="00A10BE0"/>
    <w:rsid w:val="00A13577"/>
    <w:rsid w:val="00A175C2"/>
    <w:rsid w:val="00A3328C"/>
    <w:rsid w:val="00A40F82"/>
    <w:rsid w:val="00A534DC"/>
    <w:rsid w:val="00A62C6B"/>
    <w:rsid w:val="00A67BC9"/>
    <w:rsid w:val="00A67FC4"/>
    <w:rsid w:val="00A83174"/>
    <w:rsid w:val="00A92BDE"/>
    <w:rsid w:val="00A9363A"/>
    <w:rsid w:val="00A95652"/>
    <w:rsid w:val="00AB1FF4"/>
    <w:rsid w:val="00AB3263"/>
    <w:rsid w:val="00AB474B"/>
    <w:rsid w:val="00AB4DE4"/>
    <w:rsid w:val="00AC4717"/>
    <w:rsid w:val="00AF5360"/>
    <w:rsid w:val="00AF78AE"/>
    <w:rsid w:val="00B00139"/>
    <w:rsid w:val="00B007ED"/>
    <w:rsid w:val="00B03372"/>
    <w:rsid w:val="00B24730"/>
    <w:rsid w:val="00B32806"/>
    <w:rsid w:val="00B36CAD"/>
    <w:rsid w:val="00B40DB4"/>
    <w:rsid w:val="00B41728"/>
    <w:rsid w:val="00B4188A"/>
    <w:rsid w:val="00B42644"/>
    <w:rsid w:val="00B428B3"/>
    <w:rsid w:val="00B45DCD"/>
    <w:rsid w:val="00B55CF7"/>
    <w:rsid w:val="00B573B4"/>
    <w:rsid w:val="00B57980"/>
    <w:rsid w:val="00B64B58"/>
    <w:rsid w:val="00B6594C"/>
    <w:rsid w:val="00B847AD"/>
    <w:rsid w:val="00BA55E8"/>
    <w:rsid w:val="00BA6614"/>
    <w:rsid w:val="00BB3A8B"/>
    <w:rsid w:val="00BC1409"/>
    <w:rsid w:val="00BD1CEF"/>
    <w:rsid w:val="00BD6CA4"/>
    <w:rsid w:val="00BD7536"/>
    <w:rsid w:val="00BD7565"/>
    <w:rsid w:val="00BE4F06"/>
    <w:rsid w:val="00BF1509"/>
    <w:rsid w:val="00BF3E6D"/>
    <w:rsid w:val="00C06748"/>
    <w:rsid w:val="00C146BB"/>
    <w:rsid w:val="00C250D8"/>
    <w:rsid w:val="00C32EC9"/>
    <w:rsid w:val="00C36B0C"/>
    <w:rsid w:val="00C55E87"/>
    <w:rsid w:val="00C5794B"/>
    <w:rsid w:val="00C61000"/>
    <w:rsid w:val="00C61E65"/>
    <w:rsid w:val="00C640A8"/>
    <w:rsid w:val="00C65910"/>
    <w:rsid w:val="00C65B88"/>
    <w:rsid w:val="00C67535"/>
    <w:rsid w:val="00C74E12"/>
    <w:rsid w:val="00C75560"/>
    <w:rsid w:val="00C75C24"/>
    <w:rsid w:val="00C81AB0"/>
    <w:rsid w:val="00C864BC"/>
    <w:rsid w:val="00C955DC"/>
    <w:rsid w:val="00C97810"/>
    <w:rsid w:val="00CB2251"/>
    <w:rsid w:val="00CB4DBC"/>
    <w:rsid w:val="00CC4E40"/>
    <w:rsid w:val="00CC539F"/>
    <w:rsid w:val="00CC5702"/>
    <w:rsid w:val="00CC5FEE"/>
    <w:rsid w:val="00CD53CE"/>
    <w:rsid w:val="00CD6D59"/>
    <w:rsid w:val="00CE487D"/>
    <w:rsid w:val="00D00481"/>
    <w:rsid w:val="00D009F1"/>
    <w:rsid w:val="00D04873"/>
    <w:rsid w:val="00D1122C"/>
    <w:rsid w:val="00D17032"/>
    <w:rsid w:val="00D21D02"/>
    <w:rsid w:val="00D2309D"/>
    <w:rsid w:val="00D340E2"/>
    <w:rsid w:val="00D350F9"/>
    <w:rsid w:val="00D459A2"/>
    <w:rsid w:val="00D47AD7"/>
    <w:rsid w:val="00D52B6C"/>
    <w:rsid w:val="00D65403"/>
    <w:rsid w:val="00D673BC"/>
    <w:rsid w:val="00D76909"/>
    <w:rsid w:val="00D77E9E"/>
    <w:rsid w:val="00D81B60"/>
    <w:rsid w:val="00D90501"/>
    <w:rsid w:val="00D94B8B"/>
    <w:rsid w:val="00D951B1"/>
    <w:rsid w:val="00D97995"/>
    <w:rsid w:val="00DA2FEF"/>
    <w:rsid w:val="00DA62B0"/>
    <w:rsid w:val="00DB6E5C"/>
    <w:rsid w:val="00DC03F7"/>
    <w:rsid w:val="00DC351B"/>
    <w:rsid w:val="00DE5547"/>
    <w:rsid w:val="00DE6F21"/>
    <w:rsid w:val="00DF1322"/>
    <w:rsid w:val="00E00C8B"/>
    <w:rsid w:val="00E030A5"/>
    <w:rsid w:val="00E07FBB"/>
    <w:rsid w:val="00E10EFD"/>
    <w:rsid w:val="00E124D6"/>
    <w:rsid w:val="00E15EB5"/>
    <w:rsid w:val="00E16094"/>
    <w:rsid w:val="00E16F9E"/>
    <w:rsid w:val="00E27426"/>
    <w:rsid w:val="00E42F9F"/>
    <w:rsid w:val="00E70E3F"/>
    <w:rsid w:val="00E710C3"/>
    <w:rsid w:val="00E71B40"/>
    <w:rsid w:val="00E73264"/>
    <w:rsid w:val="00E75C98"/>
    <w:rsid w:val="00E763EB"/>
    <w:rsid w:val="00E76856"/>
    <w:rsid w:val="00E8119A"/>
    <w:rsid w:val="00E83847"/>
    <w:rsid w:val="00EA356C"/>
    <w:rsid w:val="00EA3FE8"/>
    <w:rsid w:val="00EA5D30"/>
    <w:rsid w:val="00EB1168"/>
    <w:rsid w:val="00EB52CE"/>
    <w:rsid w:val="00EE3C09"/>
    <w:rsid w:val="00EF32DC"/>
    <w:rsid w:val="00EF5DAF"/>
    <w:rsid w:val="00F0276E"/>
    <w:rsid w:val="00F10B01"/>
    <w:rsid w:val="00F1329C"/>
    <w:rsid w:val="00F15C2D"/>
    <w:rsid w:val="00F23C48"/>
    <w:rsid w:val="00F32032"/>
    <w:rsid w:val="00F3388F"/>
    <w:rsid w:val="00F420D7"/>
    <w:rsid w:val="00F5132F"/>
    <w:rsid w:val="00F5363D"/>
    <w:rsid w:val="00F7334D"/>
    <w:rsid w:val="00F760B9"/>
    <w:rsid w:val="00F76D55"/>
    <w:rsid w:val="00F847D6"/>
    <w:rsid w:val="00F86095"/>
    <w:rsid w:val="00F9290C"/>
    <w:rsid w:val="00F96CEA"/>
    <w:rsid w:val="00FB1170"/>
    <w:rsid w:val="00FB4086"/>
    <w:rsid w:val="00FB50CD"/>
    <w:rsid w:val="00FD13C2"/>
    <w:rsid w:val="00FD50C4"/>
    <w:rsid w:val="00FE1C40"/>
    <w:rsid w:val="00FE33F6"/>
    <w:rsid w:val="00FE5C22"/>
    <w:rsid w:val="00FE7B5D"/>
    <w:rsid w:val="00FF21F7"/>
    <w:rsid w:val="00FF43F2"/>
    <w:rsid w:val="00FF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5C100"/>
  <w15:docId w15:val="{DE90FF42-BFC7-4E9A-9111-723BD7943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013E"/>
  </w:style>
  <w:style w:type="paragraph" w:styleId="1">
    <w:name w:val="heading 1"/>
    <w:basedOn w:val="a0"/>
    <w:next w:val="a0"/>
    <w:link w:val="10"/>
    <w:uiPriority w:val="9"/>
    <w:qFormat/>
    <w:rsid w:val="00CC5F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C5F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CC5F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8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0"/>
    <w:link w:val="a6"/>
    <w:uiPriority w:val="99"/>
    <w:semiHidden/>
    <w:unhideWhenUsed/>
    <w:rsid w:val="0087403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semiHidden/>
    <w:rsid w:val="0087403A"/>
    <w:rPr>
      <w:sz w:val="20"/>
      <w:szCs w:val="20"/>
    </w:rPr>
  </w:style>
  <w:style w:type="character" w:styleId="a7">
    <w:name w:val="footnote reference"/>
    <w:basedOn w:val="a1"/>
    <w:uiPriority w:val="99"/>
    <w:semiHidden/>
    <w:unhideWhenUsed/>
    <w:rsid w:val="0087403A"/>
    <w:rPr>
      <w:vertAlign w:val="superscript"/>
    </w:rPr>
  </w:style>
  <w:style w:type="paragraph" w:styleId="a8">
    <w:name w:val="List Paragraph"/>
    <w:basedOn w:val="a0"/>
    <w:uiPriority w:val="34"/>
    <w:qFormat/>
    <w:rsid w:val="0087403A"/>
    <w:pPr>
      <w:ind w:left="720"/>
      <w:contextualSpacing/>
    </w:pPr>
  </w:style>
  <w:style w:type="character" w:styleId="a9">
    <w:name w:val="annotation reference"/>
    <w:basedOn w:val="a1"/>
    <w:uiPriority w:val="99"/>
    <w:unhideWhenUsed/>
    <w:rsid w:val="0073444D"/>
    <w:rPr>
      <w:sz w:val="16"/>
      <w:szCs w:val="16"/>
    </w:rPr>
  </w:style>
  <w:style w:type="paragraph" w:styleId="aa">
    <w:name w:val="annotation text"/>
    <w:basedOn w:val="a0"/>
    <w:link w:val="ab"/>
    <w:uiPriority w:val="99"/>
    <w:unhideWhenUsed/>
    <w:rsid w:val="0073444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rsid w:val="0073444D"/>
    <w:rPr>
      <w:sz w:val="20"/>
      <w:szCs w:val="20"/>
    </w:rPr>
  </w:style>
  <w:style w:type="table" w:customStyle="1" w:styleId="18">
    <w:name w:val="Сетка таблицы18"/>
    <w:basedOn w:val="a2"/>
    <w:next w:val="a4"/>
    <w:uiPriority w:val="59"/>
    <w:rsid w:val="0073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734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73444D"/>
    <w:rPr>
      <w:rFonts w:ascii="Tahoma" w:hAnsi="Tahoma" w:cs="Tahoma"/>
      <w:sz w:val="16"/>
      <w:szCs w:val="16"/>
    </w:rPr>
  </w:style>
  <w:style w:type="table" w:customStyle="1" w:styleId="6">
    <w:name w:val="Сетка таблицы6"/>
    <w:basedOn w:val="a2"/>
    <w:next w:val="a4"/>
    <w:uiPriority w:val="59"/>
    <w:rsid w:val="0073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4"/>
    <w:uiPriority w:val="59"/>
    <w:rsid w:val="00481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ация таблиц"/>
    <w:basedOn w:val="a0"/>
    <w:rsid w:val="00481C05"/>
    <w:pPr>
      <w:numPr>
        <w:numId w:val="7"/>
      </w:numPr>
      <w:spacing w:after="0" w:line="240" w:lineRule="auto"/>
      <w:contextualSpacing/>
    </w:pPr>
    <w:rPr>
      <w:rFonts w:ascii="Times New Roman" w:hAnsi="Times New Roman" w:cs="Times New Roman"/>
      <w:lang w:val="en-US"/>
    </w:rPr>
  </w:style>
  <w:style w:type="character" w:customStyle="1" w:styleId="10">
    <w:name w:val="Заголовок 1 Знак"/>
    <w:basedOn w:val="a1"/>
    <w:link w:val="1"/>
    <w:uiPriority w:val="9"/>
    <w:rsid w:val="00CC5F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C5F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CC5FE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header"/>
    <w:basedOn w:val="a0"/>
    <w:link w:val="af"/>
    <w:uiPriority w:val="99"/>
    <w:unhideWhenUsed/>
    <w:rsid w:val="00FF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FF4A8B"/>
  </w:style>
  <w:style w:type="paragraph" w:styleId="af0">
    <w:name w:val="footer"/>
    <w:basedOn w:val="a0"/>
    <w:link w:val="af1"/>
    <w:uiPriority w:val="99"/>
    <w:unhideWhenUsed/>
    <w:rsid w:val="00FF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FF4A8B"/>
  </w:style>
  <w:style w:type="paragraph" w:styleId="af2">
    <w:name w:val="Revision"/>
    <w:hidden/>
    <w:uiPriority w:val="99"/>
    <w:semiHidden/>
    <w:rsid w:val="00BD1CEF"/>
    <w:pPr>
      <w:spacing w:after="0" w:line="240" w:lineRule="auto"/>
    </w:pPr>
  </w:style>
  <w:style w:type="table" w:customStyle="1" w:styleId="11">
    <w:name w:val="Сетка таблицы1"/>
    <w:basedOn w:val="a2"/>
    <w:next w:val="a4"/>
    <w:uiPriority w:val="59"/>
    <w:rsid w:val="00980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72846-E887-42DA-B913-952DB188F1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5E7607-1D5D-4FCE-87E5-C18B56EC3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2C4046-8DAF-4ABD-BA9D-C67B6885FE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459C05-D2FD-4141-807E-07D93B4F1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Изм.2_Ермаков</dc:creator>
  <cp:lastModifiedBy>Изм.165_Вакалюк_</cp:lastModifiedBy>
  <cp:revision>39</cp:revision>
  <dcterms:created xsi:type="dcterms:W3CDTF">2021-04-16T11:38:00Z</dcterms:created>
  <dcterms:modified xsi:type="dcterms:W3CDTF">2024-11-26T07:11:00Z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